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356A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Źródło: </w:t>
      </w:r>
      <w:proofErr w:type="spellStart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Poultry</w:t>
      </w:r>
      <w:proofErr w:type="spellEnd"/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World, Volume 38, No 2-2022 s. 28-29</w:t>
      </w:r>
    </w:p>
    <w:p w14:paraId="4D09B169" w14:textId="380C08AF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FFB54" wp14:editId="4F2420D2">
            <wp:simplePos x="0" y="0"/>
            <wp:positionH relativeFrom="column">
              <wp:posOffset>-60960</wp:posOffset>
            </wp:positionH>
            <wp:positionV relativeFrom="paragraph">
              <wp:posOffset>459740</wp:posOffset>
            </wp:positionV>
            <wp:extent cx="1272540" cy="1908810"/>
            <wp:effectExtent l="0" t="0" r="3810" b="15240"/>
            <wp:wrapSquare wrapText="bothSides"/>
            <wp:docPr id="1" name="Obraz 1" descr="Green light stimulates the growth of birds at an early age and switching to a different light colour at 10 or 20 days of age may further stimulate grow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light stimulates the growth of birds at an early age and switching to a different light colour at 10 or 20 days of age may further stimulate growth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0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rce Sans Pro" w:eastAsia="Times New Roman" w:hAnsi="Source Sans Pro"/>
          <w:b/>
          <w:bCs/>
          <w:color w:val="000000"/>
          <w:kern w:val="36"/>
          <w:sz w:val="32"/>
          <w:szCs w:val="32"/>
          <w:lang w:eastAsia="pl-PL"/>
        </w:rPr>
        <w:t xml:space="preserve">Wpływ koloru światła na wydajność i pobór paszy  </w:t>
      </w:r>
    </w:p>
    <w:p w14:paraId="07E7F891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Barwa światła jest istotnym parametrem egzogennym i jest obecnie uważana za ważne narzędzie zarządzania w produkcji drobiarskiej. Różne barwy światła mają różny wpływ na wyniki produkcyjne kurcząt w zależności od tego, czy dana barwa światła jest stosowana w sposób ciągły w całym cyklu produkcyjnym, czy też naprzemiennie z innymi barwami.</w:t>
      </w:r>
    </w:p>
    <w:p w14:paraId="693789F8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i/>
          <w:iCs/>
          <w:color w:val="000000"/>
          <w:kern w:val="36"/>
          <w:lang w:eastAsia="pl-PL"/>
        </w:rPr>
        <w:t>Światło zielone stymuluje wzrost ptaków we wczesnym wieku, a przejście na inny kolor światła w wieku 10 lub 20 dni może dodatkowo stymulować wzrost.</w:t>
      </w:r>
    </w:p>
    <w:p w14:paraId="12B4F13F" w14:textId="77777777" w:rsidR="00C1671B" w:rsidRDefault="00C1671B" w:rsidP="00C1671B">
      <w:pPr>
        <w:shd w:val="clear" w:color="auto" w:fill="FFFFFF"/>
        <w:spacing w:after="0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</w:p>
    <w:p w14:paraId="4297C4EB" w14:textId="77777777" w:rsidR="00C1671B" w:rsidRDefault="00C1671B" w:rsidP="00C1671B">
      <w:pPr>
        <w:shd w:val="clear" w:color="auto" w:fill="FFFFFF"/>
        <w:spacing w:after="0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Badania</w:t>
      </w:r>
    </w:p>
    <w:p w14:paraId="536A4CB4" w14:textId="77777777" w:rsidR="00C1671B" w:rsidRDefault="00C1671B" w:rsidP="00C1671B">
      <w:pPr>
        <w:shd w:val="clear" w:color="auto" w:fill="FFFFFF"/>
        <w:spacing w:after="0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Autor: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Salah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Esmail</w:t>
      </w:r>
      <w:proofErr w:type="spellEnd"/>
    </w:p>
    <w:p w14:paraId="300D6D5C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Generalnie ptaki preferują spożywanie paszy w świetle białym, ponieważ pomaga im ono w identyfikacji różnic tekstury, których nie są w stanie dostrzec przy innych barwach. Reakcja na pobranie paszy i wyniki wzrostu kurcząt hodowanych przy innych kolorach światła nie zawsze są tak dobre jak przy świetle białym. Lepsze wyniki można jednak uzyskać, gdy barwy światła współdziałają z innymi czynnikami, takimi jak natężenie światła i barwa paszy. Dlatego też wybór systemu barw oświetlenia powinien być dokonywany w zależności od zamierzonego celu produkcyjnego lub problemu produkcyjnego, który ma być rozwiązany.</w:t>
      </w:r>
    </w:p>
    <w:p w14:paraId="0E291F58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W niektórych badaniach spożycie paszy i wyniki wzrostu były lepsze przy zastosowaniu niebieskiego lub zielonego oświetlenia o wysokim - a nie niskim - natężeniu. W innych badaniach uzyskano również poprawę w przypadku podawania paszy barwionej na czerwono w świetle niebieskim, ale nie zbadano jeszcze innych kombinacji kolorów światła i paszy.</w:t>
      </w:r>
    </w:p>
    <w:p w14:paraId="5AA419EE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Tempo wzrostu i masa tuszki</w:t>
      </w:r>
    </w:p>
    <w:p w14:paraId="6483AAAE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Światło zielone stymuluje wzrost ptaków we wczesnym wieku, a zmiana na inny kolor światła w wieku 10 lub 20 dni może dodatkowo stymulować wzrost. Stwierdzono, że zmiana światła zielonego na niebieskie i niebieskiego na zielone poprawia wzrost i wydajność u brojlerów. Ptaki hodowane przy świetle niebieskim miały najwyższą masę tuszki, podczas gdy ptaki hodowane przy świetle zielonym miały najniższą masę tuszki. Ptaki hodowane przy świetle czerwonym i białym miały podobną masę tuszek (patrz tabela 1).</w:t>
      </w:r>
    </w:p>
    <w:p w14:paraId="2A37D2A4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Tabela 1 Wpływ koloru oświetlenia na masę tuszki -Źródło: B.T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Hogshead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C1671B" w14:paraId="2C559F2B" w14:textId="77777777" w:rsidTr="00C167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B9F7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traktowanie światłem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1126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Średnia masa tuszki (g)</w:t>
            </w:r>
          </w:p>
        </w:tc>
      </w:tr>
      <w:tr w:rsidR="00C1671B" w14:paraId="36BF39F5" w14:textId="77777777" w:rsidTr="00C167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0F95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Białe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B499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3,045</w:t>
            </w:r>
          </w:p>
        </w:tc>
      </w:tr>
      <w:tr w:rsidR="00C1671B" w14:paraId="09F4A5F1" w14:textId="77777777" w:rsidTr="00C167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6E4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Niebieski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7F55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3,15</w:t>
            </w:r>
          </w:p>
        </w:tc>
      </w:tr>
      <w:tr w:rsidR="00C1671B" w14:paraId="0501E6AB" w14:textId="77777777" w:rsidTr="00C167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BA9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Zielone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0335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2,745</w:t>
            </w:r>
          </w:p>
        </w:tc>
      </w:tr>
      <w:tr w:rsidR="00C1671B" w14:paraId="2AD08270" w14:textId="77777777" w:rsidTr="00C167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C81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czerwone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050D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2,95</w:t>
            </w:r>
          </w:p>
        </w:tc>
      </w:tr>
    </w:tbl>
    <w:p w14:paraId="1C28DDCE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</w:p>
    <w:p w14:paraId="66D1D684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</w:p>
    <w:p w14:paraId="1B1F6604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Problemy behawioralne</w:t>
      </w:r>
    </w:p>
    <w:p w14:paraId="1E9955B0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Światło niebieskie lub zielone może być stosowane w celu uspokojenia ptaków poprzez ograniczenie produkcji gonadotropiny podwzgórzowej, a tym samym zmniejszenie nadpobudliwości, uszkodzeń spowodowanych dziobaniem i kosztów energii, bez uszczerbku dla dobrostanu ptaków. W innych przypadkach producenci drobiu mogą być zachęcani do stosowania światła czerwonego w celu kontrolowania kanibalizmu, ponieważ w świetle czerwonym ptaki nie widzą substancji stymulujących krew.</w:t>
      </w:r>
    </w:p>
    <w:p w14:paraId="7B78F72F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Światło czerwone nie powinno być jednak jedyną podstawą do łagodzenia problemów związanych z kanibalizmem. W celu lepszej kontroli należy raczej stosować inne strategie zarządzania i żywienia, w tym przycinanie dziobów, obniżanie temperatury wylęgu, usuwanie ciężko rannych ptaków, zapewnienie stałego dostępu do paszy i wody oraz zbilansowanie diety odpowiednio do wieku i rodzaju hodowanych kurcząt itp.</w:t>
      </w:r>
    </w:p>
    <w:p w14:paraId="6AAFB364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Odpowiedź immunologiczna</w:t>
      </w:r>
    </w:p>
    <w:p w14:paraId="71820421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Dane dotyczące odpowiedzi immunologicznej przedstawiono w tabeli 2. Całkowite miano przeciwciał NDV wykazało najwyższe stężenie w grupie z alternatywnym zielono-niebieskim światłem w porównaniu z innymi grupami, natomiast nie odnotowano różnicy w stężeniu krążących hormonów tarczycy (T3) i (T4) u ptaków hodowanych przy różnych kolorach światła. Podwyższona koncentracja NDV powinna chronić przed wystąpieniem klinicznego rzekomego pomoru drobiu, chociaż może nie zapobiegać wydalaniu wirusa z tchawicy.</w:t>
      </w:r>
    </w:p>
    <w:p w14:paraId="23E5490C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</w:rPr>
      </w:pPr>
      <w:r>
        <w:rPr>
          <w:rFonts w:ascii="Source Sans Pro" w:hAnsi="Source Sans Pro"/>
          <w:color w:val="000000"/>
        </w:rPr>
        <w:t xml:space="preserve">Tabela 2 Parametry krwi brojlerów przy różnych barwach światła </w:t>
      </w:r>
      <w:proofErr w:type="spellStart"/>
      <w:r>
        <w:rPr>
          <w:rFonts w:ascii="Source Sans Pro" w:hAnsi="Source Sans Pro"/>
          <w:color w:val="000000"/>
        </w:rPr>
        <w:t>ŹródłoT.M</w:t>
      </w:r>
      <w:proofErr w:type="spellEnd"/>
      <w:r>
        <w:rPr>
          <w:rFonts w:ascii="Source Sans Pro" w:hAnsi="Source Sans Pro"/>
          <w:color w:val="000000"/>
        </w:rPr>
        <w:t xml:space="preserve"> </w:t>
      </w:r>
      <w:proofErr w:type="spellStart"/>
      <w:r>
        <w:rPr>
          <w:rFonts w:ascii="Source Sans Pro" w:hAnsi="Source Sans Pro"/>
          <w:color w:val="000000"/>
        </w:rPr>
        <w:t>Balabel</w:t>
      </w:r>
      <w:proofErr w:type="spellEnd"/>
      <w:r>
        <w:rPr>
          <w:rFonts w:ascii="Source Sans Pro" w:hAnsi="Source Sans Pro"/>
          <w:color w:val="000000"/>
        </w:rPr>
        <w:t xml:space="preserve"> i inni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881"/>
        <w:gridCol w:w="1888"/>
        <w:gridCol w:w="1894"/>
        <w:gridCol w:w="1895"/>
      </w:tblGrid>
      <w:tr w:rsidR="00C1671B" w14:paraId="3DFB5CC3" w14:textId="77777777" w:rsidTr="00C16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09EF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Kolor światła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CEA0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białe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7777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zielone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D192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niebieskie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907F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zielone x niebieskie</w:t>
            </w:r>
          </w:p>
        </w:tc>
      </w:tr>
      <w:tr w:rsidR="00C1671B" w14:paraId="1F8B87D1" w14:textId="77777777" w:rsidTr="00C16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6BCB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Miano NVD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B7A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3D31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71A5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8FB3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3,76</w:t>
            </w:r>
          </w:p>
        </w:tc>
      </w:tr>
      <w:tr w:rsidR="00C1671B" w14:paraId="53AB136B" w14:textId="77777777" w:rsidTr="00C16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2D5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3148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39DA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177D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188F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1,52</w:t>
            </w:r>
          </w:p>
        </w:tc>
      </w:tr>
      <w:tr w:rsidR="00C1671B" w14:paraId="77159F38" w14:textId="77777777" w:rsidTr="00C16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D82B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T4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E3D4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1FAC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D370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543E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1,1</w:t>
            </w:r>
          </w:p>
        </w:tc>
      </w:tr>
      <w:tr w:rsidR="00C1671B" w14:paraId="5229767C" w14:textId="77777777" w:rsidTr="00C1671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193D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color w:val="000000"/>
                <w:sz w:val="20"/>
                <w:szCs w:val="20"/>
              </w:rPr>
              <w:t>Jaar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F03C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F4AE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8A9B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3C85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hAnsi="Source Sans Pro"/>
                <w:color w:val="000000"/>
                <w:sz w:val="20"/>
                <w:szCs w:val="20"/>
              </w:rPr>
            </w:pPr>
            <w:r>
              <w:rPr>
                <w:rFonts w:ascii="Source Sans Pro" w:hAnsi="Source Sans Pro"/>
                <w:color w:val="000000"/>
                <w:sz w:val="20"/>
                <w:szCs w:val="20"/>
              </w:rPr>
              <w:t>2025   2030</w:t>
            </w:r>
          </w:p>
        </w:tc>
      </w:tr>
    </w:tbl>
    <w:p w14:paraId="1BB3476B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Cechy hematologiczne</w:t>
      </w:r>
    </w:p>
    <w:p w14:paraId="47C79B94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Pomiary hematologiczne (liczba czerwonych krwinek, białych krwinek, wartość hematokrytu, hemoglobiny i płytek krwi) przy różnym naświetlaniu przedstawiono w tabeli 3. W przypadku stosowania światła żółtego zaobserwowano wzrost liczby czerwonych krwinek, a co za tym idzie wzrost wartości hematokrytu, co ostatecznie znalazło odzwierciedlenie w lepszej reakcji wzrostowej w wieku 5 tygodni w porównaniu z innymi metodami leczenia światłem. Lepsze wyniki w przypadku naświetlania żółtym kolorem można również przypisać wyższemu poziomowi płytek krwi stwierdzonemu w tym przypadku, co przyczynia się do poprawy ogólnego stanu ptaków poprzez działanie na trawienie, niszczenie bakterii, zwiększanie wydzielania substancji chemicznych przyciągających neutrofile i monocyty do miejsc zapalenia, a także czynników wzrostu utrzymujących wyściółkę naczyń krwionośnych.</w:t>
      </w:r>
    </w:p>
    <w:p w14:paraId="4FA85016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</w:p>
    <w:p w14:paraId="0715353C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</w:p>
    <w:p w14:paraId="53A7FF16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</w:p>
    <w:p w14:paraId="6EF1C2FC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Tabela 3 Analiza hematologiczna brojlerów przy różnym oświetleniu 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Zródło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M.J. Kim i inni (2013)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522"/>
        <w:gridCol w:w="1496"/>
        <w:gridCol w:w="1532"/>
        <w:gridCol w:w="1533"/>
        <w:gridCol w:w="1471"/>
      </w:tblGrid>
      <w:tr w:rsidR="00C1671B" w14:paraId="3978B1E1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2F23" w14:textId="77777777" w:rsidR="00C1671B" w:rsidRDefault="00C1671B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Rodzaj światła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39A4" w14:textId="77777777" w:rsidR="00C1671B" w:rsidRDefault="00C1671B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liczba czerwonych krwinek,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1FF1" w14:textId="77777777" w:rsidR="00C1671B" w:rsidRDefault="00C1671B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liczba  białych krwinek,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8CF" w14:textId="77777777" w:rsidR="00C1671B" w:rsidRDefault="00C1671B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wartość hematokrytu</w:t>
            </w: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br/>
              <w:t>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EB7F" w14:textId="77777777" w:rsidR="00C1671B" w:rsidRDefault="00C1671B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hemoglobina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2901" w14:textId="77777777" w:rsidR="00C1671B" w:rsidRDefault="00C1671B">
            <w:pPr>
              <w:spacing w:before="100" w:beforeAutospacing="1" w:after="100" w:afterAutospacing="1" w:line="240" w:lineRule="auto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płytki krwi</w:t>
            </w:r>
          </w:p>
        </w:tc>
      </w:tr>
      <w:tr w:rsidR="00C1671B" w14:paraId="51312620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626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8F99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(106/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μl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BAB8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(103/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μl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264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4F63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(g/</w:t>
            </w:r>
            <w:proofErr w:type="spellStart"/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dL</w:t>
            </w:r>
            <w:proofErr w:type="spellEnd"/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043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(103/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μl</w:t>
            </w:r>
            <w:proofErr w:type="spellEnd"/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1671B" w14:paraId="48528796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8705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 xml:space="preserve">Białe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AC25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05C6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1,13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39FF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26,01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C6E6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8,65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889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23,10</w:t>
            </w:r>
          </w:p>
        </w:tc>
      </w:tr>
      <w:tr w:rsidR="00C1671B" w14:paraId="20855E6E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5AD6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Niebieskie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9950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562D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0,90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B418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26,77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DBF3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8,40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F450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18,89</w:t>
            </w:r>
          </w:p>
        </w:tc>
      </w:tr>
      <w:tr w:rsidR="00C1671B" w14:paraId="2B524678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72BC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Czerwone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68CA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0D0F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1,07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E613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27,78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107D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8,76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5DFC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26,89</w:t>
            </w:r>
          </w:p>
        </w:tc>
      </w:tr>
      <w:tr w:rsidR="00C1671B" w14:paraId="18EC6D92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2CBC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Zielone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D230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1D28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0,84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5754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26,74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2804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8,44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F23A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18,43</w:t>
            </w:r>
          </w:p>
        </w:tc>
      </w:tr>
      <w:tr w:rsidR="00C1671B" w14:paraId="66E97921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2CFE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Żółte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D389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2,70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D848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0,98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DC1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29,59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AFE1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8,559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33DE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28,56</w:t>
            </w:r>
          </w:p>
        </w:tc>
      </w:tr>
      <w:tr w:rsidR="00C1671B" w14:paraId="147230ED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CAA5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b/>
                <w:bCs/>
                <w:color w:val="000000"/>
                <w:kern w:val="36"/>
                <w:lang w:eastAsia="pl-PL"/>
              </w:rPr>
              <w:t>reakcja na wzrost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E5C0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763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A702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769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AA4D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785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3D1E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785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662B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lang w:eastAsia="pl-PL"/>
              </w:rPr>
              <w:t>831</w:t>
            </w:r>
          </w:p>
        </w:tc>
      </w:tr>
    </w:tbl>
    <w:p w14:paraId="7BCBBB80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Inne czynniki związane z zarządzaniem</w:t>
      </w:r>
    </w:p>
    <w:p w14:paraId="51E521AC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W innym badaniu sprawdzono wydajność kurcząt hodowanych w pięciu różnych systemach oświetlenia kolorowego przy trzech obsadach ptaków. Wykazano, że brojlery odchowywane przy mieszanym oświetleniu niebiesko-zielonym w zagęszczeniu 12 ptaków/m</w:t>
      </w:r>
      <w:r>
        <w:rPr>
          <w:rFonts w:ascii="Source Sans Pro" w:eastAsia="Times New Roman" w:hAnsi="Source Sans Pro"/>
          <w:color w:val="000000"/>
          <w:kern w:val="36"/>
          <w:vertAlign w:val="superscript"/>
          <w:lang w:eastAsia="pl-PL"/>
        </w:rPr>
        <w:t>2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miały istotny pozytywny wpływ na wyniki wzrostu w porównaniu z innymi programami oświetlenia i zagęszczeniami ptaków (patrz tabela 4).</w:t>
      </w:r>
    </w:p>
    <w:p w14:paraId="5E49AD35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Tabela 4 Wpływ barwy światła i gęstości obsady na masę ciała brojlerów w 5 tygodniu życia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04"/>
        <w:gridCol w:w="1514"/>
        <w:gridCol w:w="1515"/>
        <w:gridCol w:w="1506"/>
        <w:gridCol w:w="1516"/>
      </w:tblGrid>
      <w:tr w:rsidR="00C1671B" w14:paraId="59484FCD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AF68" w14:textId="77777777" w:rsidR="00C1671B" w:rsidRDefault="00C1671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Gęstość obsady</w:t>
            </w: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br/>
              <w:t>Ptak/m</w:t>
            </w: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0ADE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Białe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9134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Czerwone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EB0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Niebieskie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716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Zielone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D5F7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Niebieskie -zielone</w:t>
            </w:r>
          </w:p>
        </w:tc>
      </w:tr>
      <w:tr w:rsidR="00C1671B" w14:paraId="0E5679DB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5B0A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7A3A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1,560.7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FCFA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1,633.1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F0F7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1,651.9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0E05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1,622.2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AAEF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1,744.9</w:t>
            </w:r>
          </w:p>
        </w:tc>
      </w:tr>
      <w:tr w:rsidR="00C1671B" w14:paraId="4A9CD9B5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70AC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2D1C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1,453.3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4E9B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1,440.6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7C6F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1,571.4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65FE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1,540.8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BFE7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1,704.8</w:t>
            </w:r>
          </w:p>
        </w:tc>
      </w:tr>
      <w:tr w:rsidR="00C1671B" w14:paraId="3F155FC4" w14:textId="77777777" w:rsidTr="00C1671B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D7F5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BEBA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1,260.6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AEA1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1,406.7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DC9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1,460.2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B3CF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1,497.8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D33B" w14:textId="77777777" w:rsidR="00C1671B" w:rsidRDefault="00C1671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/>
                <w:color w:val="000000"/>
                <w:kern w:val="36"/>
                <w:sz w:val="20"/>
                <w:szCs w:val="20"/>
                <w:lang w:eastAsia="pl-PL"/>
              </w:rPr>
              <w:t>1,700.7</w:t>
            </w:r>
          </w:p>
        </w:tc>
      </w:tr>
    </w:tbl>
    <w:p w14:paraId="3207BA3F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Zródło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: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R.K.Masa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inni (2015)</w:t>
      </w:r>
    </w:p>
    <w:p w14:paraId="6D80C6C5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Zmniejszona wydajność w warunkach wysokiej obsady dla każdego z kolorów światła, nawet w przypadku światła niebiesko-zielonego, może być przypisana następującym czynnikom:</w:t>
      </w:r>
    </w:p>
    <w:p w14:paraId="00566324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- Ogólna tendencja do zmniejszania tempa wzrostu wraz ze wzrostem gęstości obsady, nie tylko z powodu zmniejszonego spożycia paszy w takich warunkach, ale także z powodu utraty energii paszy w wyniku reakcji immunologicznych i innych dostosowań fizjologicznych. Zmniejszone tempo wzrostu można również przypisać zaburzeniom w mikroflorze jelitowej, która wspomaga trawienie, wchłanianie składników odżywczych i poprawę </w:t>
      </w:r>
      <w:proofErr w:type="spellStart"/>
      <w:r>
        <w:rPr>
          <w:rFonts w:ascii="Source Sans Pro" w:eastAsia="Times New Roman" w:hAnsi="Source Sans Pro"/>
          <w:color w:val="000000"/>
          <w:kern w:val="36"/>
          <w:lang w:eastAsia="pl-PL"/>
        </w:rPr>
        <w:t>mikroarchitektury</w:t>
      </w:r>
      <w:proofErr w:type="spellEnd"/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 jelit.</w:t>
      </w:r>
    </w:p>
    <w:p w14:paraId="0D25FB07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- Wysoka gęstość obsady wpływa na profil mikrobiologiczny ściółki, co skutkuje zwiększoną produkcją toksyn. Toksyny wpływają na wykorzystanie składników pokarmowych paszy do wzrostu i innych funkcji biologicznych.</w:t>
      </w:r>
    </w:p>
    <w:p w14:paraId="051BEFB3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>- Zwiększona gęstość obsady prowadzi do zwiększenia poziomu pyłu zawieszonego w powietrzu, a co za tym idzie - do częstszego występowania chorób układu oddechowego, co może prowadzić do pojawienia się innych problemów.</w:t>
      </w:r>
    </w:p>
    <w:p w14:paraId="1BC751B4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W takich sytuacjach ptaki mogą nie wykazywać pełnego potencjału produkcyjnego, zwłaszcza jeśli są hodowane w warunkach oświetlenia monochromatycznego. To samo dotyczy innych czynników, które mogą negatywnie wpływać na wydajność, takich jak złe żywienie, niekorzystny mikroklimat, ogniska chorób lub nieodpowiednie plany ochrony biologicznej.</w:t>
      </w:r>
    </w:p>
    <w:p w14:paraId="48962D00" w14:textId="77777777" w:rsidR="00C1671B" w:rsidRDefault="00C1671B" w:rsidP="00C167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>
        <w:rPr>
          <w:rFonts w:ascii="Source Sans Pro" w:eastAsia="Times New Roman" w:hAnsi="Source Sans Pro"/>
          <w:color w:val="000000"/>
          <w:kern w:val="36"/>
          <w:lang w:eastAsia="pl-PL"/>
        </w:rPr>
        <w:t>Referencje dostępne na życzenie.</w:t>
      </w:r>
    </w:p>
    <w:p w14:paraId="2FCACD4B" w14:textId="5D3FAF49" w:rsidR="0056208A" w:rsidRPr="00C1671B" w:rsidRDefault="00C1671B">
      <w:pPr>
        <w:rPr>
          <w:b/>
          <w:bCs/>
          <w:i/>
          <w:iCs/>
        </w:rPr>
      </w:pPr>
      <w:r w:rsidRPr="00C1671B">
        <w:rPr>
          <w:b/>
          <w:bCs/>
        </w:rPr>
        <w:t xml:space="preserve">Tłumaczenie </w:t>
      </w:r>
      <w:proofErr w:type="spellStart"/>
      <w:r w:rsidRPr="00C1671B">
        <w:rPr>
          <w:b/>
          <w:bCs/>
        </w:rPr>
        <w:t>PZZHiPD</w:t>
      </w:r>
      <w:proofErr w:type="spellEnd"/>
      <w:r w:rsidRPr="00C1671B">
        <w:rPr>
          <w:b/>
          <w:bCs/>
        </w:rPr>
        <w:t xml:space="preserve"> </w:t>
      </w:r>
    </w:p>
    <w:p w14:paraId="6F3460A7" w14:textId="175F55F8" w:rsidR="00C1671B" w:rsidRPr="00C1671B" w:rsidRDefault="00C1671B">
      <w:pPr>
        <w:rPr>
          <w:b/>
          <w:bCs/>
          <w:i/>
          <w:iCs/>
        </w:rPr>
      </w:pPr>
      <w:r w:rsidRPr="00C1671B">
        <w:rPr>
          <w:b/>
          <w:bCs/>
          <w:i/>
          <w:iCs/>
        </w:rPr>
        <w:t>FINANSOWANE Z FUNDUSZU PROMOCJI MIĘSA DROBIOWEGO</w:t>
      </w:r>
    </w:p>
    <w:sectPr w:rsidR="00C1671B" w:rsidRPr="00C1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1B"/>
    <w:rsid w:val="0056208A"/>
    <w:rsid w:val="00C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B413"/>
  <w15:chartTrackingRefBased/>
  <w15:docId w15:val="{6B274B89-BFA0-472D-8964-958AED5A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71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2-2/html/htmlArticles/articles_TC5FB4n6_TVDdRYX/images/IMG_jws149545-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2022-06-06T21:00:00Z</dcterms:created>
  <dcterms:modified xsi:type="dcterms:W3CDTF">2022-06-06T21:03:00Z</dcterms:modified>
</cp:coreProperties>
</file>