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994" w:rsidRDefault="004F33E7">
      <w:r>
        <w:t>Jaja Sytuacja rynkowa Tablica pogl</w:t>
      </w:r>
      <w:r w:rsidR="000039A5">
        <w:t>ą</w:t>
      </w:r>
      <w:r>
        <w:t>dowa</w:t>
      </w:r>
    </w:p>
    <w:p w:rsidR="008E7FB6" w:rsidRDefault="008E7FB6">
      <w:r>
        <w:rPr>
          <w:noProof/>
          <w:lang w:eastAsia="pl-PL"/>
        </w:rPr>
        <w:drawing>
          <wp:inline distT="0" distB="0" distL="0" distR="0" wp14:anchorId="2A8E0463" wp14:editId="3B1C0DAE">
            <wp:extent cx="5972810" cy="3359785"/>
            <wp:effectExtent l="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FB6" w:rsidRDefault="008E7FB6">
      <w:r>
        <w:br w:type="page"/>
      </w:r>
    </w:p>
    <w:p w:rsidR="008E7FB6" w:rsidRDefault="004F33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811CEA" wp14:editId="693F424E">
                <wp:simplePos x="0" y="0"/>
                <wp:positionH relativeFrom="column">
                  <wp:posOffset>1652905</wp:posOffset>
                </wp:positionH>
                <wp:positionV relativeFrom="paragraph">
                  <wp:posOffset>3761105</wp:posOffset>
                </wp:positionV>
                <wp:extent cx="1822450" cy="334010"/>
                <wp:effectExtent l="0" t="0" r="25400" b="2794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4EE" w:rsidRDefault="007A14EE">
                            <w:r>
                              <w:t xml:space="preserve">Jaja 128,67 euro za 100 </w:t>
                            </w:r>
                            <w:r w:rsidR="004F33E7"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11CE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30.15pt;margin-top:296.15pt;width:143.5pt;height: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">
                <v:textbox>
                  <w:txbxContent>
                    <w:p w:rsidR="007A14EE" w:rsidRDefault="007A14EE">
                      <w:r>
                        <w:t xml:space="preserve">Jaja 128,67 euro za 100 </w:t>
                      </w:r>
                      <w:r w:rsidR="004F33E7"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07331" wp14:editId="03C00B60">
                <wp:simplePos x="0" y="0"/>
                <wp:positionH relativeFrom="column">
                  <wp:posOffset>1494155</wp:posOffset>
                </wp:positionH>
                <wp:positionV relativeFrom="paragraph">
                  <wp:posOffset>1094105</wp:posOffset>
                </wp:positionV>
                <wp:extent cx="5149850" cy="1403985"/>
                <wp:effectExtent l="0" t="0" r="12700" b="222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A89" w:rsidRDefault="009F7A89" w:rsidP="009F7A89">
                            <w:r>
                              <w:t xml:space="preserve">Ceny w UE  3 tygodniu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zmiana od ostatniego tygodnia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od ostatniego miesiąca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od ostatniego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07331" id="_x0000_s1027" type="#_x0000_t202" style="position:absolute;margin-left:117.65pt;margin-top:86.15pt;width:405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">
                <v:textbox style="mso-fit-shape-to-text:t">
                  <w:txbxContent>
                    <w:p w:rsidR="009F7A89" w:rsidRDefault="009F7A89" w:rsidP="009F7A89">
                      <w:r>
                        <w:t xml:space="preserve">Ceny w UE  3 tygodniu </w:t>
                      </w:r>
                      <w:r>
                        <w:tab/>
                        <w:t xml:space="preserve"> </w:t>
                      </w:r>
                      <w:r>
                        <w:tab/>
                        <w:t xml:space="preserve">zmiana od ostatniego tygodnia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od ostatniego miesiąca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od ostatniego roku</w:t>
                      </w:r>
                    </w:p>
                  </w:txbxContent>
                </v:textbox>
              </v:shape>
            </w:pict>
          </mc:Fallback>
        </mc:AlternateContent>
      </w:r>
      <w:r w:rsidR="008E7FB6">
        <w:rPr>
          <w:noProof/>
          <w:lang w:eastAsia="pl-PL"/>
        </w:rPr>
        <w:drawing>
          <wp:inline distT="0" distB="0" distL="0" distR="0" wp14:anchorId="5D9C691D" wp14:editId="50683CAC">
            <wp:extent cx="8805125" cy="4953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06789" cy="495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B6" w:rsidRDefault="008E7FB6">
      <w:r>
        <w:br w:type="page"/>
      </w:r>
    </w:p>
    <w:p w:rsidR="008E7FB6" w:rsidRDefault="008E7FB6"/>
    <w:p w:rsidR="008E7FB6" w:rsidRDefault="009F7A8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1691005</wp:posOffset>
                </wp:positionH>
                <wp:positionV relativeFrom="paragraph">
                  <wp:posOffset>923290</wp:posOffset>
                </wp:positionV>
                <wp:extent cx="5168900" cy="1403985"/>
                <wp:effectExtent l="0" t="0" r="12700" b="14605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A89" w:rsidRDefault="007A14EE">
                            <w:r>
                              <w:t xml:space="preserve">Kształtowanie </w:t>
                            </w:r>
                            <w:proofErr w:type="spellStart"/>
                            <w:r>
                              <w:t>sie</w:t>
                            </w:r>
                            <w:proofErr w:type="spellEnd"/>
                            <w:r w:rsidR="009F7A89">
                              <w:t xml:space="preserve"> w UE średniej tygodniowej ceny jaj klasy A w stacjach załadunkowych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33.15pt;margin-top:72.7pt;width:40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">
                <v:textbox style="mso-fit-shape-to-text:t">
                  <w:txbxContent>
                    <w:p w:rsidR="009F7A89" w:rsidRDefault="007A14EE">
                      <w:r>
                        <w:t xml:space="preserve">Kształtowanie </w:t>
                      </w:r>
                      <w:proofErr w:type="spellStart"/>
                      <w:r>
                        <w:t>sie</w:t>
                      </w:r>
                      <w:proofErr w:type="spellEnd"/>
                      <w:r w:rsidR="009F7A89">
                        <w:t xml:space="preserve"> w UE średniej tygodniowej ceny jaj klasy A w stacjach załadunkowych</w:t>
                      </w:r>
                    </w:p>
                  </w:txbxContent>
                </v:textbox>
              </v:shape>
            </w:pict>
          </mc:Fallback>
        </mc:AlternateContent>
      </w:r>
      <w:r w:rsidR="008E7FB6">
        <w:rPr>
          <w:noProof/>
          <w:lang w:eastAsia="pl-PL"/>
        </w:rPr>
        <w:drawing>
          <wp:inline distT="0" distB="0" distL="0" distR="0" wp14:anchorId="3812526C" wp14:editId="3C67AAF8">
            <wp:extent cx="9137650" cy="5140050"/>
            <wp:effectExtent l="0" t="0" r="635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39377" cy="514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B6" w:rsidRDefault="008E7FB6">
      <w:r>
        <w:br w:type="page"/>
      </w:r>
      <w:r>
        <w:rPr>
          <w:noProof/>
          <w:lang w:eastAsia="pl-PL"/>
        </w:rPr>
        <w:lastRenderedPageBreak/>
        <w:drawing>
          <wp:inline distT="0" distB="0" distL="0" distR="0" wp14:anchorId="7B1E6395" wp14:editId="57DF5645">
            <wp:extent cx="8455178" cy="4756150"/>
            <wp:effectExtent l="0" t="0" r="317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56776" cy="475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B6" w:rsidRDefault="007A14E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4DC2E" wp14:editId="275F980B">
                <wp:simplePos x="0" y="0"/>
                <wp:positionH relativeFrom="column">
                  <wp:posOffset>2553335</wp:posOffset>
                </wp:positionH>
                <wp:positionV relativeFrom="paragraph">
                  <wp:posOffset>-3879850</wp:posOffset>
                </wp:positionV>
                <wp:extent cx="2374265" cy="1403985"/>
                <wp:effectExtent l="0" t="0" r="24130" b="15240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4EE" w:rsidRDefault="007A14EE">
                            <w:r>
                              <w:t xml:space="preserve">Liczba </w:t>
                            </w:r>
                            <w:proofErr w:type="spellStart"/>
                            <w:r>
                              <w:t>nasadzeń</w:t>
                            </w:r>
                            <w:proofErr w:type="spellEnd"/>
                            <w:r>
                              <w:t xml:space="preserve"> kur niosek w </w:t>
                            </w:r>
                            <w:proofErr w:type="spellStart"/>
                            <w:r>
                              <w:t>tys</w:t>
                            </w:r>
                            <w:proofErr w:type="spellEnd"/>
                            <w:r>
                              <w:t xml:space="preserve"> sztuk</w:t>
                            </w:r>
                          </w:p>
                          <w:p w:rsidR="007A14EE" w:rsidRDefault="007A14EE">
                            <w:r>
                              <w:t>Wg miesięcy w latach 2016-2018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4DC2E" id="_x0000_s1029" type="#_x0000_t202" style="position:absolute;margin-left:201.05pt;margin-top:-305.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">
                <v:textbox style="mso-fit-shape-to-text:t">
                  <w:txbxContent>
                    <w:p w:rsidR="007A14EE" w:rsidRDefault="007A14EE">
                      <w:r>
                        <w:t xml:space="preserve">Liczba </w:t>
                      </w:r>
                      <w:proofErr w:type="spellStart"/>
                      <w:r>
                        <w:t>nasadzeń</w:t>
                      </w:r>
                      <w:proofErr w:type="spellEnd"/>
                      <w:r>
                        <w:t xml:space="preserve"> kur niosek w </w:t>
                      </w:r>
                      <w:proofErr w:type="spellStart"/>
                      <w:r>
                        <w:t>tys</w:t>
                      </w:r>
                      <w:proofErr w:type="spellEnd"/>
                      <w:r>
                        <w:t xml:space="preserve"> sztuk</w:t>
                      </w:r>
                    </w:p>
                    <w:p w:rsidR="007A14EE" w:rsidRDefault="007A14EE">
                      <w:r>
                        <w:t>Wg miesięcy w latach 2016-2018</w:t>
                      </w:r>
                    </w:p>
                  </w:txbxContent>
                </v:textbox>
              </v:shape>
            </w:pict>
          </mc:Fallback>
        </mc:AlternateContent>
      </w:r>
      <w:r w:rsidR="008E7FB6">
        <w:br w:type="page"/>
      </w:r>
    </w:p>
    <w:p w:rsidR="008E7FB6" w:rsidRDefault="007A14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5DC8E7" wp14:editId="6EF14BBD">
                <wp:simplePos x="0" y="0"/>
                <wp:positionH relativeFrom="column">
                  <wp:posOffset>4396105</wp:posOffset>
                </wp:positionH>
                <wp:positionV relativeFrom="paragraph">
                  <wp:posOffset>2179955</wp:posOffset>
                </wp:positionV>
                <wp:extent cx="749300" cy="1403985"/>
                <wp:effectExtent l="0" t="0" r="12700" b="17780"/>
                <wp:wrapNone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4EE" w:rsidRDefault="007A14EE" w:rsidP="007A14EE">
                            <w:pPr>
                              <w:spacing w:after="0" w:line="240" w:lineRule="auto"/>
                            </w:pPr>
                            <w:r>
                              <w:t>UE</w:t>
                            </w:r>
                          </w:p>
                          <w:p w:rsidR="007A14EE" w:rsidRDefault="007A14EE" w:rsidP="007A14EE">
                            <w:pPr>
                              <w:spacing w:after="0" w:line="240" w:lineRule="auto"/>
                            </w:pPr>
                            <w:r>
                              <w:t>USA</w:t>
                            </w:r>
                          </w:p>
                          <w:p w:rsidR="007A14EE" w:rsidRDefault="007A14EE" w:rsidP="007A14EE">
                            <w:pPr>
                              <w:spacing w:after="0" w:line="240" w:lineRule="auto"/>
                            </w:pPr>
                            <w:r>
                              <w:t>Brazylia</w:t>
                            </w:r>
                          </w:p>
                          <w:p w:rsidR="007A14EE" w:rsidRDefault="007A14EE" w:rsidP="007A14EE">
                            <w:pPr>
                              <w:spacing w:after="0" w:line="240" w:lineRule="auto"/>
                            </w:pPr>
                            <w:r>
                              <w:t>Indie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DC8E7" id="_x0000_s1030" type="#_x0000_t202" style="position:absolute;margin-left:346.15pt;margin-top:171.65pt;width:59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">
                <v:textbox style="mso-fit-shape-to-text:t">
                  <w:txbxContent>
                    <w:p w:rsidR="007A14EE" w:rsidRDefault="007A14EE" w:rsidP="007A14EE">
                      <w:pPr>
                        <w:spacing w:after="0" w:line="240" w:lineRule="auto"/>
                      </w:pPr>
                      <w:r>
                        <w:t>UE</w:t>
                      </w:r>
                    </w:p>
                    <w:p w:rsidR="007A14EE" w:rsidRDefault="007A14EE" w:rsidP="007A14EE">
                      <w:pPr>
                        <w:spacing w:after="0" w:line="240" w:lineRule="auto"/>
                      </w:pPr>
                      <w:r>
                        <w:t>USA</w:t>
                      </w:r>
                    </w:p>
                    <w:p w:rsidR="007A14EE" w:rsidRDefault="007A14EE" w:rsidP="007A14EE">
                      <w:pPr>
                        <w:spacing w:after="0" w:line="240" w:lineRule="auto"/>
                      </w:pPr>
                      <w:r>
                        <w:t>Brazylia</w:t>
                      </w:r>
                    </w:p>
                    <w:p w:rsidR="007A14EE" w:rsidRDefault="007A14EE" w:rsidP="007A14EE">
                      <w:pPr>
                        <w:spacing w:after="0" w:line="240" w:lineRule="auto"/>
                      </w:pPr>
                      <w:r>
                        <w:t>Indie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75D802" wp14:editId="51ECA409">
                <wp:simplePos x="0" y="0"/>
                <wp:positionH relativeFrom="column">
                  <wp:posOffset>1188085</wp:posOffset>
                </wp:positionH>
                <wp:positionV relativeFrom="paragraph">
                  <wp:posOffset>768350</wp:posOffset>
                </wp:positionV>
                <wp:extent cx="2374265" cy="1403985"/>
                <wp:effectExtent l="0" t="0" r="24130" b="14605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4EE" w:rsidRDefault="007A14EE">
                            <w:r>
                              <w:t>Ceny jaj w UE, USA, Brazylii i Indiach w euro za 100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5D802" id="_x0000_s1031" type="#_x0000_t202" style="position:absolute;margin-left:93.55pt;margin-top:60.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">
                <v:textbox style="mso-fit-shape-to-text:t">
                  <w:txbxContent>
                    <w:p w:rsidR="007A14EE" w:rsidRDefault="007A14EE">
                      <w:r>
                        <w:t>Ceny jaj w UE, USA, Brazylii i Indiach w euro za 100 kg</w:t>
                      </w:r>
                    </w:p>
                  </w:txbxContent>
                </v:textbox>
              </v:shape>
            </w:pict>
          </mc:Fallback>
        </mc:AlternateContent>
      </w:r>
      <w:r w:rsidR="008E7FB6">
        <w:rPr>
          <w:noProof/>
          <w:lang w:eastAsia="pl-PL"/>
        </w:rPr>
        <w:drawing>
          <wp:inline distT="0" distB="0" distL="0" distR="0" wp14:anchorId="2794454B" wp14:editId="7E331EA4">
            <wp:extent cx="5972810" cy="3359785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B6" w:rsidRDefault="007A14E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F834B7" wp14:editId="690B1CFB">
                <wp:simplePos x="0" y="0"/>
                <wp:positionH relativeFrom="column">
                  <wp:posOffset>186055</wp:posOffset>
                </wp:positionH>
                <wp:positionV relativeFrom="paragraph">
                  <wp:posOffset>45720</wp:posOffset>
                </wp:positionV>
                <wp:extent cx="3892550" cy="1403985"/>
                <wp:effectExtent l="0" t="0" r="12700" b="1524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2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4EE" w:rsidRDefault="007A14EE" w:rsidP="005323B4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Żród</w:t>
                            </w:r>
                            <w:r w:rsidR="005323B4">
                              <w:t>ła</w:t>
                            </w:r>
                            <w:proofErr w:type="spellEnd"/>
                            <w:r w:rsidR="005323B4">
                              <w:t xml:space="preserve"> danych</w:t>
                            </w:r>
                            <w:r>
                              <w:t>:</w:t>
                            </w:r>
                          </w:p>
                          <w:p w:rsidR="007A14EE" w:rsidRDefault="007A14EE" w:rsidP="005323B4">
                            <w:pPr>
                              <w:spacing w:after="0" w:line="240" w:lineRule="auto"/>
                            </w:pPr>
                            <w:r>
                              <w:t>UE</w:t>
                            </w:r>
                            <w:r w:rsidR="005323B4">
                              <w:t>=</w:t>
                            </w:r>
                            <w:r>
                              <w:t xml:space="preserve"> średnie ważone cen państw członkowskich dla klas L i M</w:t>
                            </w:r>
                          </w:p>
                          <w:p w:rsidR="007A14EE" w:rsidRDefault="007A14EE" w:rsidP="005323B4">
                            <w:pPr>
                              <w:spacing w:after="0" w:line="240" w:lineRule="auto"/>
                            </w:pPr>
                            <w:r>
                              <w:t xml:space="preserve">USA </w:t>
                            </w:r>
                            <w:r w:rsidR="005323B4">
                              <w:t>=</w:t>
                            </w:r>
                            <w:r>
                              <w:t xml:space="preserve">tygodniowe ceny , klasa A </w:t>
                            </w:r>
                            <w:r w:rsidR="005323B4">
                              <w:t>z giełdy Chicago</w:t>
                            </w:r>
                          </w:p>
                          <w:p w:rsidR="005323B4" w:rsidRDefault="005323B4" w:rsidP="005323B4">
                            <w:pPr>
                              <w:spacing w:after="0" w:line="240" w:lineRule="auto"/>
                            </w:pPr>
                            <w:r>
                              <w:t>Brazylia= średnie ceny w głównych stanach produkujących jaja</w:t>
                            </w:r>
                          </w:p>
                          <w:p w:rsidR="005323B4" w:rsidRDefault="005323B4" w:rsidP="005323B4">
                            <w:pPr>
                              <w:spacing w:after="0" w:line="240" w:lineRule="auto"/>
                            </w:pPr>
                            <w:r>
                              <w:t xml:space="preserve">Indie =średnie ceny </w:t>
                            </w:r>
                            <w:r w:rsidR="00381C8A">
                              <w:t xml:space="preserve">giełdowe </w:t>
                            </w:r>
                            <w:r>
                              <w:t>udostępnione przez centra produkcyjne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F834B7" id="_x0000_s1032" type="#_x0000_t202" style="position:absolute;margin-left:14.65pt;margin-top:3.6pt;width:306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">
                <v:textbox style="mso-fit-shape-to-text:t">
                  <w:txbxContent>
                    <w:p w:rsidR="007A14EE" w:rsidRDefault="007A14EE" w:rsidP="005323B4">
                      <w:pPr>
                        <w:spacing w:after="0" w:line="240" w:lineRule="auto"/>
                      </w:pPr>
                      <w:proofErr w:type="spellStart"/>
                      <w:r>
                        <w:t>Żród</w:t>
                      </w:r>
                      <w:r w:rsidR="005323B4">
                        <w:t>ła</w:t>
                      </w:r>
                      <w:proofErr w:type="spellEnd"/>
                      <w:r w:rsidR="005323B4">
                        <w:t xml:space="preserve"> danych</w:t>
                      </w:r>
                      <w:r>
                        <w:t>:</w:t>
                      </w:r>
                    </w:p>
                    <w:p w:rsidR="007A14EE" w:rsidRDefault="007A14EE" w:rsidP="005323B4">
                      <w:pPr>
                        <w:spacing w:after="0" w:line="240" w:lineRule="auto"/>
                      </w:pPr>
                      <w:r>
                        <w:t>UE</w:t>
                      </w:r>
                      <w:r w:rsidR="005323B4">
                        <w:t>=</w:t>
                      </w:r>
                      <w:r>
                        <w:t xml:space="preserve"> średnie ważone cen państw członkowskich dla klas L i M</w:t>
                      </w:r>
                    </w:p>
                    <w:p w:rsidR="007A14EE" w:rsidRDefault="007A14EE" w:rsidP="005323B4">
                      <w:pPr>
                        <w:spacing w:after="0" w:line="240" w:lineRule="auto"/>
                      </w:pPr>
                      <w:r>
                        <w:t xml:space="preserve">USA </w:t>
                      </w:r>
                      <w:r w:rsidR="005323B4">
                        <w:t>=</w:t>
                      </w:r>
                      <w:r>
                        <w:t xml:space="preserve">tygodniowe ceny , klasa A </w:t>
                      </w:r>
                      <w:r w:rsidR="005323B4">
                        <w:t>z giełdy Chicago</w:t>
                      </w:r>
                    </w:p>
                    <w:p w:rsidR="005323B4" w:rsidRDefault="005323B4" w:rsidP="005323B4">
                      <w:pPr>
                        <w:spacing w:after="0" w:line="240" w:lineRule="auto"/>
                      </w:pPr>
                      <w:r>
                        <w:t>Brazylia= średnie ceny w głównych stanach produkujących jaja</w:t>
                      </w:r>
                    </w:p>
                    <w:p w:rsidR="005323B4" w:rsidRDefault="005323B4" w:rsidP="005323B4">
                      <w:pPr>
                        <w:spacing w:after="0" w:line="240" w:lineRule="auto"/>
                      </w:pPr>
                      <w:r>
                        <w:t xml:space="preserve">Indie =średnie ceny </w:t>
                      </w:r>
                      <w:r w:rsidR="00381C8A">
                        <w:t xml:space="preserve">giełdowe </w:t>
                      </w:r>
                      <w:r>
                        <w:t>udostępnione przez centra produkcyjne</w:t>
                      </w:r>
                    </w:p>
                  </w:txbxContent>
                </v:textbox>
              </v:shape>
            </w:pict>
          </mc:Fallback>
        </mc:AlternateContent>
      </w:r>
      <w:r w:rsidR="008E7FB6">
        <w:br w:type="page"/>
      </w:r>
    </w:p>
    <w:p w:rsidR="008E7FB6" w:rsidRDefault="005323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1398905</wp:posOffset>
                </wp:positionH>
                <wp:positionV relativeFrom="paragraph">
                  <wp:posOffset>-73660</wp:posOffset>
                </wp:positionV>
                <wp:extent cx="2374265" cy="787400"/>
                <wp:effectExtent l="0" t="0" r="24130" b="1270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3B4" w:rsidRDefault="005323B4" w:rsidP="00381C8A">
                            <w:pPr>
                              <w:spacing w:after="0" w:line="240" w:lineRule="auto"/>
                            </w:pPr>
                            <w:r>
                              <w:t>Kursy walut  (</w:t>
                            </w:r>
                            <w:r w:rsidR="00381C8A">
                              <w:t xml:space="preserve">brazylijskiego reala i indyjskiej </w:t>
                            </w:r>
                            <w:proofErr w:type="spellStart"/>
                            <w:r w:rsidR="00381C8A">
                              <w:t>rupi</w:t>
                            </w:r>
                            <w:proofErr w:type="spellEnd"/>
                            <w:r>
                              <w:t>) w relacji do EUR</w:t>
                            </w:r>
                          </w:p>
                          <w:p w:rsidR="005323B4" w:rsidRDefault="005323B4" w:rsidP="00381C8A">
                            <w:pPr>
                              <w:spacing w:after="0" w:line="240" w:lineRule="auto"/>
                            </w:pPr>
                            <w:r>
                              <w:t>W okresie od listopada 2017 do listopada 2018</w:t>
                            </w:r>
                          </w:p>
                          <w:p w:rsidR="005323B4" w:rsidRDefault="005323B4" w:rsidP="00381C8A">
                            <w:pPr>
                              <w:spacing w:after="0" w:line="240" w:lineRule="auto"/>
                            </w:pPr>
                            <w:r>
                              <w:t xml:space="preserve">wg Europejskiego Banku Centralnego </w:t>
                            </w:r>
                          </w:p>
                          <w:p w:rsidR="005323B4" w:rsidRDefault="005323B4" w:rsidP="00381C8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10.15pt;margin-top:-5.8pt;width:186.95pt;height:62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">
                <v:textbox>
                  <w:txbxContent>
                    <w:p w:rsidR="005323B4" w:rsidRDefault="005323B4" w:rsidP="00381C8A">
                      <w:pPr>
                        <w:spacing w:after="0" w:line="240" w:lineRule="auto"/>
                      </w:pPr>
                      <w:r>
                        <w:t>Kursy walut  (</w:t>
                      </w:r>
                      <w:r w:rsidR="00381C8A">
                        <w:t xml:space="preserve">brazylijskiego reala i indyjskiej </w:t>
                      </w:r>
                      <w:proofErr w:type="spellStart"/>
                      <w:r w:rsidR="00381C8A">
                        <w:t>rupi</w:t>
                      </w:r>
                      <w:proofErr w:type="spellEnd"/>
                      <w:r>
                        <w:t>) w relacji do EUR</w:t>
                      </w:r>
                    </w:p>
                    <w:p w:rsidR="005323B4" w:rsidRDefault="005323B4" w:rsidP="00381C8A">
                      <w:pPr>
                        <w:spacing w:after="0" w:line="240" w:lineRule="auto"/>
                      </w:pPr>
                      <w:r>
                        <w:t>W okresie od listopada 2017 do listopada 2018</w:t>
                      </w:r>
                    </w:p>
                    <w:p w:rsidR="005323B4" w:rsidRDefault="005323B4" w:rsidP="00381C8A">
                      <w:pPr>
                        <w:spacing w:after="0" w:line="240" w:lineRule="auto"/>
                      </w:pPr>
                      <w:r>
                        <w:t xml:space="preserve">wg Europejskiego Banku Centralnego </w:t>
                      </w:r>
                    </w:p>
                    <w:p w:rsidR="005323B4" w:rsidRDefault="005323B4" w:rsidP="00381C8A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8E7FB6">
        <w:rPr>
          <w:noProof/>
          <w:lang w:eastAsia="pl-PL"/>
        </w:rPr>
        <w:drawing>
          <wp:inline distT="0" distB="0" distL="0" distR="0" wp14:anchorId="48FD5B29" wp14:editId="4A674582">
            <wp:extent cx="5972810" cy="3359785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B6" w:rsidRDefault="008E7FB6">
      <w:r>
        <w:br w:type="page"/>
      </w:r>
    </w:p>
    <w:p w:rsidR="008E7FB6" w:rsidRDefault="008E7FB6"/>
    <w:p w:rsidR="00381C8A" w:rsidRDefault="00381C8A"/>
    <w:p w:rsidR="00381C8A" w:rsidRDefault="000D185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3754755</wp:posOffset>
                </wp:positionH>
                <wp:positionV relativeFrom="paragraph">
                  <wp:posOffset>1901825</wp:posOffset>
                </wp:positionV>
                <wp:extent cx="1701800" cy="1403985"/>
                <wp:effectExtent l="0" t="0" r="12700" b="1778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 w:rsidP="000D1853">
                            <w:pPr>
                              <w:spacing w:after="0" w:line="240" w:lineRule="auto"/>
                            </w:pPr>
                            <w:r>
                              <w:t>Ulepszone klatki 53,2%</w:t>
                            </w:r>
                          </w:p>
                          <w:p w:rsidR="000D1853" w:rsidRDefault="000D1853" w:rsidP="000D1853">
                            <w:pPr>
                              <w:spacing w:after="0" w:line="240" w:lineRule="auto"/>
                            </w:pPr>
                            <w:r>
                              <w:t>Organiczny 5,1%</w:t>
                            </w:r>
                          </w:p>
                          <w:p w:rsidR="000D1853" w:rsidRDefault="000D1853" w:rsidP="000D1853">
                            <w:pPr>
                              <w:spacing w:after="0" w:line="240" w:lineRule="auto"/>
                            </w:pPr>
                            <w:r>
                              <w:t>Zagrodowy 26,5 %</w:t>
                            </w:r>
                          </w:p>
                          <w:p w:rsidR="000D1853" w:rsidRDefault="000D1853" w:rsidP="000D1853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Wolnowybiegowy</w:t>
                            </w:r>
                            <w:proofErr w:type="spellEnd"/>
                            <w:r>
                              <w:t xml:space="preserve"> 15,3%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95.65pt;margin-top:149.75pt;width:134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">
                <v:textbox style="mso-fit-shape-to-text:t">
                  <w:txbxContent>
                    <w:p w:rsidR="000D1853" w:rsidRDefault="000D1853" w:rsidP="000D1853">
                      <w:pPr>
                        <w:spacing w:after="0" w:line="240" w:lineRule="auto"/>
                      </w:pPr>
                      <w:r>
                        <w:t>Ulepszone klatki 53,2%</w:t>
                      </w:r>
                    </w:p>
                    <w:p w:rsidR="000D1853" w:rsidRDefault="000D1853" w:rsidP="000D1853">
                      <w:pPr>
                        <w:spacing w:after="0" w:line="240" w:lineRule="auto"/>
                      </w:pPr>
                      <w:r>
                        <w:t>Organiczny 5,1%</w:t>
                      </w:r>
                    </w:p>
                    <w:p w:rsidR="000D1853" w:rsidRDefault="000D1853" w:rsidP="000D1853">
                      <w:pPr>
                        <w:spacing w:after="0" w:line="240" w:lineRule="auto"/>
                      </w:pPr>
                      <w:r>
                        <w:t>Zagrodowy 26,5 %</w:t>
                      </w:r>
                    </w:p>
                    <w:p w:rsidR="000D1853" w:rsidRDefault="000D1853" w:rsidP="000D1853">
                      <w:pPr>
                        <w:spacing w:after="0" w:line="240" w:lineRule="auto"/>
                      </w:pPr>
                      <w:proofErr w:type="spellStart"/>
                      <w:r>
                        <w:t>Wolnowybiegowy</w:t>
                      </w:r>
                      <w:proofErr w:type="spellEnd"/>
                      <w:r>
                        <w:t xml:space="preserve"> 15,3%</w:t>
                      </w:r>
                    </w:p>
                  </w:txbxContent>
                </v:textbox>
              </v:shape>
            </w:pict>
          </mc:Fallback>
        </mc:AlternateContent>
      </w:r>
      <w:r w:rsidR="00381C8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1327785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24130" b="22225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C8A" w:rsidRDefault="00381C8A">
                            <w:r>
                              <w:t>Liczba kur niosek</w:t>
                            </w:r>
                            <w:r w:rsidR="0093664D">
                              <w:t xml:space="preserve"> w 2017 roku według sposobu chowu, według danych państw członkowskich które przekazały dane </w:t>
                            </w:r>
                            <w:r w:rsidR="000D1853">
                              <w:t>na podstawie rozporządzenia 2017/1185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04.55pt;margin-top:0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">
                <v:textbox style="mso-fit-shape-to-text:t">
                  <w:txbxContent>
                    <w:p w:rsidR="00381C8A" w:rsidRDefault="00381C8A">
                      <w:r>
                        <w:t>Liczba kur niosek</w:t>
                      </w:r>
                      <w:r w:rsidR="0093664D">
                        <w:t xml:space="preserve"> w 2017 roku według sposobu chowu, według danych państw członkowskich które przekazały dane </w:t>
                      </w:r>
                      <w:r w:rsidR="000D1853">
                        <w:t>na podstawie rozporządzenia 2017/1185</w:t>
                      </w:r>
                    </w:p>
                  </w:txbxContent>
                </v:textbox>
              </v:shape>
            </w:pict>
          </mc:Fallback>
        </mc:AlternateContent>
      </w:r>
      <w:r w:rsidR="00381C8A">
        <w:rPr>
          <w:noProof/>
          <w:lang w:eastAsia="pl-PL"/>
        </w:rPr>
        <w:drawing>
          <wp:inline distT="0" distB="0" distL="0" distR="0" wp14:anchorId="404781F6" wp14:editId="12518766">
            <wp:extent cx="5972810" cy="3359785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B6" w:rsidRDefault="008E7FB6">
      <w:r>
        <w:br w:type="page"/>
      </w:r>
    </w:p>
    <w:p w:rsidR="008E7FB6" w:rsidRDefault="000D18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8E8B2A" wp14:editId="697D9662">
                <wp:simplePos x="0" y="0"/>
                <wp:positionH relativeFrom="column">
                  <wp:posOffset>3557905</wp:posOffset>
                </wp:positionH>
                <wp:positionV relativeFrom="paragraph">
                  <wp:posOffset>528955</wp:posOffset>
                </wp:positionV>
                <wp:extent cx="1225550" cy="1403985"/>
                <wp:effectExtent l="0" t="0" r="12700" b="1143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>
                            <w:r>
                              <w:t>% Udział pogłowia z państwa członkowskiego w pogłowiu Unii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E8B2A" id="_x0000_s1036" type="#_x0000_t202" style="position:absolute;margin-left:280.15pt;margin-top:41.65pt;width:96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">
                <v:textbox style="mso-fit-shape-to-text:t">
                  <w:txbxContent>
                    <w:p w:rsidR="000D1853" w:rsidRDefault="000D1853">
                      <w:r>
                        <w:t>% Udział pogłowia z państwa członkowskiego w pogłowiu Unii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D55356" wp14:editId="2FEAEE33">
                <wp:simplePos x="0" y="0"/>
                <wp:positionH relativeFrom="column">
                  <wp:posOffset>2110105</wp:posOffset>
                </wp:positionH>
                <wp:positionV relativeFrom="paragraph">
                  <wp:posOffset>973455</wp:posOffset>
                </wp:positionV>
                <wp:extent cx="1295400" cy="1403985"/>
                <wp:effectExtent l="0" t="0" r="19050" b="22225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>
                            <w:r>
                              <w:t>Ogólna liczba kur niosek w państwie członkowskim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D55356" id="_x0000_s1037" type="#_x0000_t202" style="position:absolute;margin-left:166.15pt;margin-top:76.65pt;width:102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">
                <v:textbox style="mso-fit-shape-to-text:t">
                  <w:txbxContent>
                    <w:p w:rsidR="000D1853" w:rsidRDefault="000D1853">
                      <w:r>
                        <w:t>Ogólna liczba kur niosek w państwie członkowskim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C0D9D7" wp14:editId="1B71F99B">
                <wp:simplePos x="0" y="0"/>
                <wp:positionH relativeFrom="column">
                  <wp:posOffset>6536055</wp:posOffset>
                </wp:positionH>
                <wp:positionV relativeFrom="paragraph">
                  <wp:posOffset>1284605</wp:posOffset>
                </wp:positionV>
                <wp:extent cx="1225550" cy="444500"/>
                <wp:effectExtent l="0" t="0" r="12700" b="12700"/>
                <wp:wrapNone/>
                <wp:docPr id="290" name="Pole tekstow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853" w:rsidRDefault="000D1853" w:rsidP="000D1853">
                            <w:proofErr w:type="spellStart"/>
                            <w:r>
                              <w:t>wolnowybiegowy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0D9D7" id="Pole tekstowe 290" o:spid="_x0000_s1038" type="#_x0000_t202" style="position:absolute;margin-left:514.65pt;margin-top:101.15pt;width:96.5pt;height: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" fillcolor="white [3201]" strokeweight=".5pt">
                <v:textbox>
                  <w:txbxContent>
                    <w:p w:rsidR="000D1853" w:rsidRDefault="000D1853" w:rsidP="000D1853">
                      <w:proofErr w:type="spellStart"/>
                      <w:r>
                        <w:t>wolnowybiegowy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816361" wp14:editId="44CE89A8">
                <wp:simplePos x="0" y="0"/>
                <wp:positionH relativeFrom="column">
                  <wp:posOffset>5710555</wp:posOffset>
                </wp:positionH>
                <wp:positionV relativeFrom="paragraph">
                  <wp:posOffset>1246505</wp:posOffset>
                </wp:positionV>
                <wp:extent cx="825500" cy="444500"/>
                <wp:effectExtent l="0" t="0" r="12700" b="12700"/>
                <wp:wrapNone/>
                <wp:docPr id="289" name="Pole tekstow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853" w:rsidRDefault="000D1853" w:rsidP="000D1853">
                            <w:r>
                              <w:t>zagrodowy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6361" id="Pole tekstowe 289" o:spid="_x0000_s1039" type="#_x0000_t202" style="position:absolute;margin-left:449.65pt;margin-top:98.15pt;width:65pt;height: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" fillcolor="white [3201]" strokeweight=".5pt">
                <v:textbox>
                  <w:txbxContent>
                    <w:p w:rsidR="000D1853" w:rsidRDefault="000D1853" w:rsidP="000D1853">
                      <w:r>
                        <w:t>zagrodowy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83D0D1" wp14:editId="55EEB326">
                <wp:simplePos x="0" y="0"/>
                <wp:positionH relativeFrom="column">
                  <wp:posOffset>7812405</wp:posOffset>
                </wp:positionH>
                <wp:positionV relativeFrom="paragraph">
                  <wp:posOffset>1247775</wp:posOffset>
                </wp:positionV>
                <wp:extent cx="825500" cy="444500"/>
                <wp:effectExtent l="0" t="0" r="12700" b="12700"/>
                <wp:wrapNone/>
                <wp:docPr id="291" name="Pole tekstow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853" w:rsidRDefault="000D1853" w:rsidP="000D1853">
                            <w:r>
                              <w:t>organiczny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3D0D1" id="Pole tekstowe 291" o:spid="_x0000_s1040" type="#_x0000_t202" style="position:absolute;margin-left:615.15pt;margin-top:98.25pt;width:65pt;height: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" fillcolor="white [3201]" strokeweight=".5pt">
                <v:textbox>
                  <w:txbxContent>
                    <w:p w:rsidR="000D1853" w:rsidRDefault="000D1853" w:rsidP="000D1853">
                      <w:r>
                        <w:t>organiczny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5B8EBF" wp14:editId="70801C56">
                <wp:simplePos x="0" y="0"/>
                <wp:positionH relativeFrom="column">
                  <wp:posOffset>4815205</wp:posOffset>
                </wp:positionH>
                <wp:positionV relativeFrom="paragraph">
                  <wp:posOffset>1183005</wp:posOffset>
                </wp:positionV>
                <wp:extent cx="825500" cy="444500"/>
                <wp:effectExtent l="0" t="0" r="12700" b="12700"/>
                <wp:wrapNone/>
                <wp:docPr id="288" name="Pole tekstow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853" w:rsidRDefault="000D1853">
                            <w:r>
                              <w:t>Ulepszone klatki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B8EBF" id="Pole tekstowe 288" o:spid="_x0000_s1041" type="#_x0000_t202" style="position:absolute;margin-left:379.15pt;margin-top:93.15pt;width:65pt;height: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" fillcolor="white [3201]" strokeweight=".5pt">
                <v:textbox>
                  <w:txbxContent>
                    <w:p w:rsidR="000D1853" w:rsidRDefault="000D1853">
                      <w:r>
                        <w:t>Ulepszone klatki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CBFF1B" wp14:editId="1606B65B">
                <wp:simplePos x="0" y="0"/>
                <wp:positionH relativeFrom="column">
                  <wp:posOffset>4815205</wp:posOffset>
                </wp:positionH>
                <wp:positionV relativeFrom="paragraph">
                  <wp:posOffset>522605</wp:posOffset>
                </wp:positionV>
                <wp:extent cx="3251200" cy="1403985"/>
                <wp:effectExtent l="0" t="0" r="25400" b="27940"/>
                <wp:wrapNone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>
                            <w:r>
                              <w:t>% pogłowia według sposobu chowu w określonym państwie członkowskim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CBFF1B" id="_x0000_s1042" type="#_x0000_t202" style="position:absolute;margin-left:379.15pt;margin-top:41.15pt;width:256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">
                <v:textbox style="mso-fit-shape-to-text:t">
                  <w:txbxContent>
                    <w:p w:rsidR="000D1853" w:rsidRDefault="000D1853">
                      <w:r>
                        <w:t>% pogłowia według sposobu chowu w określonym państwie członkowskim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43C95B" wp14:editId="25908E1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00600" cy="482600"/>
                <wp:effectExtent l="0" t="0" r="19050" b="1270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>
                            <w:r>
                              <w:t xml:space="preserve">Liczba kur niosek wg sposobów chowu na podstawie informacji państw członkowskich wg rozporządzenia 2017/1185, art. 12(b) </w:t>
                            </w:r>
                            <w:proofErr w:type="spellStart"/>
                            <w:r>
                              <w:t>annex</w:t>
                            </w:r>
                            <w:proofErr w:type="spellEnd"/>
                            <w:r>
                              <w:t xml:space="preserve"> III.10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3C95B" id="_x0000_s1043" type="#_x0000_t202" style="position:absolute;margin-left:0;margin-top:0;width:378pt;height:38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">
                <v:textbox>
                  <w:txbxContent>
                    <w:p w:rsidR="000D1853" w:rsidRDefault="000D1853">
                      <w:r>
                        <w:t xml:space="preserve">Liczba kur niosek wg sposobów chowu na podstawie informacji państw członkowskich wg rozporządzenia 2017/1185, art. 12(b) </w:t>
                      </w:r>
                      <w:proofErr w:type="spellStart"/>
                      <w:r>
                        <w:t>annex</w:t>
                      </w:r>
                      <w:proofErr w:type="spellEnd"/>
                      <w:r>
                        <w:t xml:space="preserve"> III.10</w:t>
                      </w:r>
                    </w:p>
                  </w:txbxContent>
                </v:textbox>
              </v:shape>
            </w:pict>
          </mc:Fallback>
        </mc:AlternateContent>
      </w:r>
      <w:r w:rsidR="008E7FB6">
        <w:rPr>
          <w:noProof/>
          <w:lang w:eastAsia="pl-PL"/>
        </w:rPr>
        <w:drawing>
          <wp:inline distT="0" distB="0" distL="0" distR="0" wp14:anchorId="69619545" wp14:editId="5FA85B1F">
            <wp:extent cx="9742081" cy="548005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43923" cy="548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53" w:rsidRDefault="000D1853"/>
    <w:p w:rsidR="000D1853" w:rsidRDefault="000D185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45CD0A" wp14:editId="7FD7BEE9">
                <wp:simplePos x="0" y="0"/>
                <wp:positionH relativeFrom="column">
                  <wp:posOffset>3697605</wp:posOffset>
                </wp:positionH>
                <wp:positionV relativeFrom="paragraph">
                  <wp:posOffset>1894840</wp:posOffset>
                </wp:positionV>
                <wp:extent cx="2051050" cy="1403985"/>
                <wp:effectExtent l="0" t="0" r="25400" b="19685"/>
                <wp:wrapNone/>
                <wp:docPr id="2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Niemcy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Włochy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Hiszpania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Zjednoczone Królestwo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Holandia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5CD0A" id="_x0000_s1044" type="#_x0000_t202" style="position:absolute;margin-left:291.15pt;margin-top:149.2pt;width:161.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">
                <v:textbox style="mso-fit-shape-to-text:t">
                  <w:txbxContent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Niemcy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Włochy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Hiszpania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Zjednoczone Królestwo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Holandia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11379A" wp14:editId="088ED622">
                <wp:simplePos x="0" y="0"/>
                <wp:positionH relativeFrom="column">
                  <wp:posOffset>588645</wp:posOffset>
                </wp:positionH>
                <wp:positionV relativeFrom="paragraph">
                  <wp:posOffset>0</wp:posOffset>
                </wp:positionV>
                <wp:extent cx="4641850" cy="1403985"/>
                <wp:effectExtent l="0" t="0" r="25400" b="15240"/>
                <wp:wrapNone/>
                <wp:docPr id="2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>
                            <w:r>
                              <w:t xml:space="preserve">Główni producenci w Unii Europejskiej ( w </w:t>
                            </w:r>
                            <w:proofErr w:type="spellStart"/>
                            <w:r>
                              <w:t>tys</w:t>
                            </w:r>
                            <w:proofErr w:type="spellEnd"/>
                            <w:r>
                              <w:t xml:space="preserve"> ton)</w:t>
                            </w:r>
                          </w:p>
                          <w:p w:rsidR="000D1853" w:rsidRDefault="000D1853">
                            <w:r>
                              <w:t xml:space="preserve">Rok 2017 razem 7528 </w:t>
                            </w:r>
                            <w:proofErr w:type="spellStart"/>
                            <w:r>
                              <w:t>tys</w:t>
                            </w:r>
                            <w:proofErr w:type="spellEnd"/>
                            <w:r>
                              <w:t xml:space="preserve"> ton ( +0,3% w porównaniu z 2016)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1379A" id="_x0000_s1045" type="#_x0000_t202" style="position:absolute;margin-left:46.35pt;margin-top:0;width:365.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">
                <v:textbox style="mso-fit-shape-to-text:t">
                  <w:txbxContent>
                    <w:p w:rsidR="000D1853" w:rsidRDefault="000D1853">
                      <w:r>
                        <w:t xml:space="preserve">Główni producenci w Unii Europejskiej ( w </w:t>
                      </w:r>
                      <w:proofErr w:type="spellStart"/>
                      <w:r>
                        <w:t>tys</w:t>
                      </w:r>
                      <w:proofErr w:type="spellEnd"/>
                      <w:r>
                        <w:t xml:space="preserve"> ton)</w:t>
                      </w:r>
                    </w:p>
                    <w:p w:rsidR="000D1853" w:rsidRDefault="000D1853">
                      <w:r>
                        <w:t xml:space="preserve">Rok 2017 razem 7528 </w:t>
                      </w:r>
                      <w:proofErr w:type="spellStart"/>
                      <w:r>
                        <w:t>tys</w:t>
                      </w:r>
                      <w:proofErr w:type="spellEnd"/>
                      <w:r>
                        <w:t xml:space="preserve"> ton ( +0,3% w porównaniu z 2016)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B978E4" wp14:editId="685FB8EA">
                <wp:simplePos x="0" y="0"/>
                <wp:positionH relativeFrom="column">
                  <wp:posOffset>-106045</wp:posOffset>
                </wp:positionH>
                <wp:positionV relativeFrom="paragraph">
                  <wp:posOffset>1779905</wp:posOffset>
                </wp:positionV>
                <wp:extent cx="2044700" cy="1403985"/>
                <wp:effectExtent l="0" t="0" r="12700" b="19050"/>
                <wp:wrapNone/>
                <wp:docPr id="2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Francja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Pozostali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Polska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B978E4" id="_x0000_s1046" type="#_x0000_t202" style="position:absolute;margin-left:-8.35pt;margin-top:140.15pt;width:161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">
                <v:textbox style="mso-fit-shape-to-text:t">
                  <w:txbxContent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2"/>
                        </w:numPr>
                      </w:pPr>
                      <w:r>
                        <w:t>Francja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2"/>
                        </w:numPr>
                      </w:pPr>
                      <w:r>
                        <w:t>Pozostali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2"/>
                        </w:numPr>
                      </w:pPr>
                      <w:r>
                        <w:t>Polska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4938D75" wp14:editId="5BA6B1E5">
            <wp:extent cx="5972810" cy="3359785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B6" w:rsidRDefault="008E7FB6">
      <w:r>
        <w:br w:type="page"/>
      </w:r>
    </w:p>
    <w:p w:rsidR="008E7FB6" w:rsidRDefault="000D18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editId="36B11C9B">
                <wp:simplePos x="0" y="0"/>
                <wp:positionH relativeFrom="column">
                  <wp:posOffset>167005</wp:posOffset>
                </wp:positionH>
                <wp:positionV relativeFrom="paragraph">
                  <wp:posOffset>-271145</wp:posOffset>
                </wp:positionV>
                <wp:extent cx="8194040" cy="482600"/>
                <wp:effectExtent l="0" t="0" r="16510" b="12700"/>
                <wp:wrapNone/>
                <wp:docPr id="2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404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 w:rsidP="000D1853">
                            <w:pPr>
                              <w:spacing w:after="0" w:line="240" w:lineRule="auto"/>
                            </w:pPr>
                            <w:r>
                              <w:t>Produkcja jaj w Unii Europejskiej według lat (w latach 2010-2018)</w:t>
                            </w:r>
                          </w:p>
                          <w:p w:rsidR="000D1853" w:rsidRDefault="000D18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3.15pt;margin-top:-21.35pt;width:645.2pt;height:3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">
                <v:textbox>
                  <w:txbxContent>
                    <w:p w:rsidR="000D1853" w:rsidRDefault="000D1853" w:rsidP="000D1853">
                      <w:pPr>
                        <w:spacing w:after="0" w:line="240" w:lineRule="auto"/>
                      </w:pPr>
                      <w:r>
                        <w:t>Produkcja jaj w Unii Europejskiej według lat (w latach 2010-2018)</w:t>
                      </w:r>
                    </w:p>
                    <w:p w:rsidR="000D1853" w:rsidRDefault="000D1853"/>
                  </w:txbxContent>
                </v:textbox>
              </v:shape>
            </w:pict>
          </mc:Fallback>
        </mc:AlternateContent>
      </w:r>
    </w:p>
    <w:p w:rsidR="000D1853" w:rsidRDefault="000D1853" w:rsidP="000D1853">
      <w:pPr>
        <w:ind w:left="2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DCA3CC" wp14:editId="3784D5D3">
                <wp:simplePos x="0" y="0"/>
                <wp:positionH relativeFrom="column">
                  <wp:posOffset>-328295</wp:posOffset>
                </wp:positionH>
                <wp:positionV relativeFrom="paragraph">
                  <wp:posOffset>2047240</wp:posOffset>
                </wp:positionV>
                <wp:extent cx="2978150" cy="1403985"/>
                <wp:effectExtent l="0" t="0" r="12700" b="15240"/>
                <wp:wrapNone/>
                <wp:docPr id="2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 w:rsidP="000D1853">
                            <w:pPr>
                              <w:spacing w:after="0" w:line="240" w:lineRule="auto"/>
                            </w:pPr>
                            <w:r>
                              <w:t>W tysiącach ton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>
                              <w:t>Produkcja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>
                              <w:t xml:space="preserve">Spożycie 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</w:pPr>
                            <w:r>
                              <w:t>Wskaźnik samowystarczalności (w %)</w:t>
                            </w:r>
                          </w:p>
                          <w:p w:rsidR="000D1853" w:rsidRDefault="000D1853" w:rsidP="000D18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CA3CC" id="_x0000_s1048" type="#_x0000_t202" style="position:absolute;left:0;text-align:left;margin-left:-25.85pt;margin-top:161.2pt;width:234.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">
                <v:textbox style="mso-fit-shape-to-text:t">
                  <w:txbxContent>
                    <w:p w:rsidR="000D1853" w:rsidRDefault="000D1853" w:rsidP="000D1853">
                      <w:pPr>
                        <w:spacing w:after="0" w:line="240" w:lineRule="auto"/>
                      </w:pPr>
                      <w:r>
                        <w:t>W tysiącach ton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0" w:line="240" w:lineRule="auto"/>
                      </w:pPr>
                      <w:r>
                        <w:t>Produkcja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0" w:line="240" w:lineRule="auto"/>
                      </w:pPr>
                      <w:r>
                        <w:t xml:space="preserve">Spożycie 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after="0" w:line="240" w:lineRule="auto"/>
                      </w:pPr>
                      <w:r>
                        <w:t>Wskaźnik samowystarczalności (w %)</w:t>
                      </w:r>
                    </w:p>
                    <w:p w:rsidR="000D1853" w:rsidRDefault="000D1853" w:rsidP="000D1853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43F40BD" wp14:editId="29A36815">
            <wp:extent cx="5972810" cy="335978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53" w:rsidRDefault="000D1853"/>
    <w:p w:rsidR="008E7FB6" w:rsidRDefault="008E7FB6">
      <w:r>
        <w:br w:type="page"/>
      </w:r>
    </w:p>
    <w:p w:rsidR="008E7FB6" w:rsidRDefault="00E75A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9D9704" wp14:editId="70B73052">
                <wp:simplePos x="0" y="0"/>
                <wp:positionH relativeFrom="column">
                  <wp:posOffset>1341755</wp:posOffset>
                </wp:positionH>
                <wp:positionV relativeFrom="paragraph">
                  <wp:posOffset>-290195</wp:posOffset>
                </wp:positionV>
                <wp:extent cx="4051300" cy="1403985"/>
                <wp:effectExtent l="0" t="0" r="25400" b="15240"/>
                <wp:wrapNone/>
                <wp:docPr id="2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ADE" w:rsidRDefault="000D1853" w:rsidP="000D1853">
                            <w:r>
                              <w:t>Główni eksporterzy jaj i produktów jajecznych (do listopada)</w:t>
                            </w:r>
                          </w:p>
                          <w:p w:rsidR="000D1853" w:rsidRDefault="000D1853" w:rsidP="000D1853">
                            <w:r>
                              <w:t xml:space="preserve"> Ilość w tys</w:t>
                            </w:r>
                            <w:r w:rsidR="00E75ADE">
                              <w:t>.</w:t>
                            </w:r>
                            <w:r>
                              <w:t xml:space="preserve"> 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D9704" id="_x0000_s1049" type="#_x0000_t202" style="position:absolute;margin-left:105.65pt;margin-top:-22.85pt;width:319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">
                <v:textbox style="mso-fit-shape-to-text:t">
                  <w:txbxContent>
                    <w:p w:rsidR="00E75ADE" w:rsidRDefault="000D1853" w:rsidP="000D1853">
                      <w:r>
                        <w:t>Główni eksporterzy jaj i produktów jajecznych (do listopada)</w:t>
                      </w:r>
                    </w:p>
                    <w:p w:rsidR="000D1853" w:rsidRDefault="000D1853" w:rsidP="000D1853">
                      <w:r>
                        <w:t xml:space="preserve"> Ilość w tys</w:t>
                      </w:r>
                      <w:r w:rsidR="00E75ADE">
                        <w:t>.</w:t>
                      </w:r>
                      <w:r>
                        <w:t xml:space="preserve"> ton</w:t>
                      </w:r>
                    </w:p>
                  </w:txbxContent>
                </v:textbox>
              </v:shape>
            </w:pict>
          </mc:Fallback>
        </mc:AlternateContent>
      </w:r>
    </w:p>
    <w:p w:rsidR="000D1853" w:rsidRDefault="000D1853" w:rsidP="000D1853">
      <w:pPr>
        <w:ind w:left="708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EE93E9" wp14:editId="3EAD2065">
                <wp:simplePos x="0" y="0"/>
                <wp:positionH relativeFrom="column">
                  <wp:posOffset>5393055</wp:posOffset>
                </wp:positionH>
                <wp:positionV relativeFrom="paragraph">
                  <wp:posOffset>2536190</wp:posOffset>
                </wp:positionV>
                <wp:extent cx="2755900" cy="2044700"/>
                <wp:effectExtent l="0" t="0" r="25400" b="12700"/>
                <wp:wrapNone/>
                <wp:docPr id="2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Turcja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Malezja (do października)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Stany Zjednoczone  (do października)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Ukraina (do października)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Chiny i Hong Kong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Unia Europejska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Kazachstan (do października)</w:t>
                            </w:r>
                          </w:p>
                          <w:p w:rsidR="000D1853" w:rsidRDefault="000D1853" w:rsidP="000D1853">
                            <w:pPr>
                              <w:spacing w:after="0"/>
                            </w:pPr>
                            <w:r>
                              <w:t>2018 (do listopada)</w:t>
                            </w:r>
                          </w:p>
                          <w:p w:rsidR="000D1853" w:rsidRDefault="000D1853" w:rsidP="000D1853">
                            <w:pPr>
                              <w:spacing w:after="0"/>
                            </w:pPr>
                          </w:p>
                          <w:p w:rsidR="000D1853" w:rsidRDefault="000D18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E93E9" id="_x0000_s1050" type="#_x0000_t202" style="position:absolute;left:0;text-align:left;margin-left:424.65pt;margin-top:199.7pt;width:217pt;height:16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">
                <v:textbox>
                  <w:txbxContent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Turcja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Malezja (do października)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Stany Zjednoczone  (do października)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Ukraina (do października)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Chiny i Hong Kong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Unia Europejska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Kazachstan (do października)</w:t>
                      </w:r>
                    </w:p>
                    <w:p w:rsidR="000D1853" w:rsidRDefault="000D1853" w:rsidP="000D1853">
                      <w:pPr>
                        <w:spacing w:after="0"/>
                      </w:pPr>
                      <w:r>
                        <w:t>2018 (do listopada)</w:t>
                      </w:r>
                    </w:p>
                    <w:p w:rsidR="000D1853" w:rsidRDefault="000D1853" w:rsidP="000D1853">
                      <w:pPr>
                        <w:spacing w:after="0"/>
                      </w:pPr>
                    </w:p>
                    <w:p w:rsidR="000D1853" w:rsidRDefault="000D185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C098DD" wp14:editId="01B5056B">
                <wp:simplePos x="0" y="0"/>
                <wp:positionH relativeFrom="column">
                  <wp:posOffset>-531495</wp:posOffset>
                </wp:positionH>
                <wp:positionV relativeFrom="paragraph">
                  <wp:posOffset>2656840</wp:posOffset>
                </wp:positionV>
                <wp:extent cx="2755900" cy="2044700"/>
                <wp:effectExtent l="0" t="0" r="25400" b="12700"/>
                <wp:wrapNone/>
                <wp:docPr id="3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Turcja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Malezja (do października)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Stany Zjednoczone  (do października)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Ukraina (do października)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Chiny i Hong Kong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Unia Europejska</w:t>
                            </w:r>
                          </w:p>
                          <w:p w:rsidR="000D1853" w:rsidRDefault="000D1853" w:rsidP="000D1853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Kazachstan (do października)</w:t>
                            </w:r>
                          </w:p>
                          <w:p w:rsidR="000D1853" w:rsidRDefault="000D1853" w:rsidP="000D1853">
                            <w:pPr>
                              <w:spacing w:after="0"/>
                            </w:pPr>
                            <w:r>
                              <w:t>2017 (do listopada)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098DD" id="_x0000_s1051" type="#_x0000_t202" style="position:absolute;left:0;text-align:left;margin-left:-41.85pt;margin-top:209.2pt;width:217pt;height:16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">
                <v:textbox>
                  <w:txbxContent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Turcja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Malezja (do października)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Stany Zjednoczone  (do października)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Ukraina (do października)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Chiny i Hong Kong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Unia Europejska</w:t>
                      </w:r>
                    </w:p>
                    <w:p w:rsidR="000D1853" w:rsidRDefault="000D1853" w:rsidP="000D1853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Kazachstan (do października)</w:t>
                      </w:r>
                    </w:p>
                    <w:p w:rsidR="000D1853" w:rsidRDefault="000D1853" w:rsidP="000D1853">
                      <w:pPr>
                        <w:spacing w:after="0"/>
                      </w:pPr>
                      <w:r>
                        <w:t>2017 (do listopada)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3657AED" wp14:editId="1729D70D">
            <wp:extent cx="5972810" cy="3359785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B6" w:rsidRDefault="008E7FB6">
      <w:r>
        <w:br w:type="page"/>
      </w:r>
    </w:p>
    <w:p w:rsidR="008E7FB6" w:rsidRPr="00E75ADE" w:rsidRDefault="00E75ADE" w:rsidP="00E75ADE">
      <w:pPr>
        <w:jc w:val="center"/>
        <w:rPr>
          <w:i/>
        </w:rPr>
      </w:pPr>
      <w:r w:rsidRPr="00E75ADE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DDCEA2" wp14:editId="674D0D2B">
                <wp:simplePos x="0" y="0"/>
                <wp:positionH relativeFrom="column">
                  <wp:posOffset>6396355</wp:posOffset>
                </wp:positionH>
                <wp:positionV relativeFrom="paragraph">
                  <wp:posOffset>1703705</wp:posOffset>
                </wp:positionV>
                <wp:extent cx="2755900" cy="2159000"/>
                <wp:effectExtent l="0" t="0" r="25400" b="12700"/>
                <wp:wrapNone/>
                <wp:docPr id="3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15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Chiny i Hong Kong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Singapur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Kanada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Szwajcaria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Japonia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Unia Europejska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Stany Zjednoczone  (do października)</w:t>
                            </w:r>
                          </w:p>
                          <w:p w:rsidR="00E75ADE" w:rsidRDefault="00E75ADE" w:rsidP="00E75ADE">
                            <w:pPr>
                              <w:spacing w:after="0"/>
                            </w:pPr>
                          </w:p>
                          <w:p w:rsidR="00E75ADE" w:rsidRDefault="00E75ADE" w:rsidP="00E75ADE">
                            <w:pPr>
                              <w:spacing w:after="0"/>
                            </w:pPr>
                            <w:r>
                              <w:t>2018 (do listopada)</w:t>
                            </w:r>
                          </w:p>
                          <w:p w:rsidR="00E75ADE" w:rsidRDefault="00E75ADE" w:rsidP="00E75ADE">
                            <w:pPr>
                              <w:spacing w:after="0"/>
                            </w:pPr>
                          </w:p>
                          <w:p w:rsidR="00E75ADE" w:rsidRDefault="00E75ADE" w:rsidP="00E75A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DCEA2" id="_x0000_s1052" type="#_x0000_t202" style="position:absolute;left:0;text-align:left;margin-left:503.65pt;margin-top:134.15pt;width:217pt;height:17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">
                <v:textbox>
                  <w:txbxContent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Chiny i Hong Kong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Singapur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Kanada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Szwajcaria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Japonia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Unia Europejska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Stany Zjednoczone  (do października)</w:t>
                      </w:r>
                    </w:p>
                    <w:p w:rsidR="00E75ADE" w:rsidRDefault="00E75ADE" w:rsidP="00E75ADE">
                      <w:pPr>
                        <w:spacing w:after="0"/>
                      </w:pPr>
                    </w:p>
                    <w:p w:rsidR="00E75ADE" w:rsidRDefault="00E75ADE" w:rsidP="00E75ADE">
                      <w:pPr>
                        <w:spacing w:after="0"/>
                      </w:pPr>
                      <w:r>
                        <w:t>2018 (do listopada)</w:t>
                      </w:r>
                    </w:p>
                    <w:p w:rsidR="00E75ADE" w:rsidRDefault="00E75ADE" w:rsidP="00E75ADE">
                      <w:pPr>
                        <w:spacing w:after="0"/>
                      </w:pPr>
                    </w:p>
                    <w:p w:rsidR="00E75ADE" w:rsidRDefault="00E75ADE" w:rsidP="00E75ADE"/>
                  </w:txbxContent>
                </v:textbox>
              </v:shape>
            </w:pict>
          </mc:Fallback>
        </mc:AlternateContent>
      </w:r>
      <w:r w:rsidRPr="00E75ADE">
        <w:rPr>
          <w:i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3FCC62" wp14:editId="6D908226">
                <wp:simplePos x="0" y="0"/>
                <wp:positionH relativeFrom="column">
                  <wp:posOffset>2262505</wp:posOffset>
                </wp:positionH>
                <wp:positionV relativeFrom="paragraph">
                  <wp:posOffset>-582295</wp:posOffset>
                </wp:positionV>
                <wp:extent cx="4133850" cy="1403985"/>
                <wp:effectExtent l="0" t="0" r="19050" b="15240"/>
                <wp:wrapNone/>
                <wp:docPr id="3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ADE" w:rsidRDefault="00E75ADE" w:rsidP="00E75ADE">
                            <w:r>
                              <w:t>Główni importerzy jaj i produktów jajecznych (do listopada)</w:t>
                            </w:r>
                          </w:p>
                          <w:p w:rsidR="00E75ADE" w:rsidRDefault="00E75ADE" w:rsidP="00E75ADE">
                            <w:r>
                              <w:t xml:space="preserve"> Ilość w tys. 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3FCC62" id="_x0000_s1053" type="#_x0000_t202" style="position:absolute;left:0;text-align:left;margin-left:178.15pt;margin-top:-45.85pt;width:325.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">
                <v:textbox style="mso-fit-shape-to-text:t">
                  <w:txbxContent>
                    <w:p w:rsidR="00E75ADE" w:rsidRDefault="00E75ADE" w:rsidP="00E75ADE">
                      <w:r>
                        <w:t>Główni importerzy jaj i produktów jajecznych (do listopada)</w:t>
                      </w:r>
                    </w:p>
                    <w:p w:rsidR="00E75ADE" w:rsidRDefault="00E75ADE" w:rsidP="00E75ADE">
                      <w:r>
                        <w:t xml:space="preserve"> Ilość w tys. 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AEB6BE" wp14:editId="66A5767B">
                <wp:simplePos x="0" y="0"/>
                <wp:positionH relativeFrom="column">
                  <wp:posOffset>-188595</wp:posOffset>
                </wp:positionH>
                <wp:positionV relativeFrom="paragraph">
                  <wp:posOffset>1595755</wp:posOffset>
                </wp:positionV>
                <wp:extent cx="2755900" cy="2159000"/>
                <wp:effectExtent l="0" t="0" r="25400" b="12700"/>
                <wp:wrapNone/>
                <wp:docPr id="3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15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Chiny i Hong Kong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Singapur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Kanada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Szwajcaria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Japonia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Unia Europejska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r>
                              <w:t>Stany Zjednoczone  (do października)</w:t>
                            </w:r>
                          </w:p>
                          <w:p w:rsidR="00E75ADE" w:rsidRDefault="00E75ADE" w:rsidP="00E75ADE">
                            <w:pPr>
                              <w:spacing w:after="0"/>
                            </w:pPr>
                          </w:p>
                          <w:p w:rsidR="00E75ADE" w:rsidRDefault="00E75ADE" w:rsidP="00E75ADE">
                            <w:pPr>
                              <w:spacing w:after="0"/>
                            </w:pPr>
                            <w:r>
                              <w:t>2017 (do listopada)</w:t>
                            </w:r>
                          </w:p>
                          <w:p w:rsidR="00E75ADE" w:rsidRDefault="00E75ADE" w:rsidP="00E75ADE">
                            <w:pPr>
                              <w:spacing w:after="0"/>
                            </w:pPr>
                          </w:p>
                          <w:p w:rsidR="00E75ADE" w:rsidRDefault="00E75ADE" w:rsidP="00E75A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EB6BE" id="_x0000_s1054" type="#_x0000_t202" style="position:absolute;left:0;text-align:left;margin-left:-14.85pt;margin-top:125.65pt;width:217pt;height:17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">
                <v:textbox>
                  <w:txbxContent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Chiny i Hong Kong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Singapur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Kanada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Szwajcaria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Japonia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Unia Europejska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0"/>
                      </w:pPr>
                      <w:r>
                        <w:t>Stany Zjednoczone  (do października)</w:t>
                      </w:r>
                    </w:p>
                    <w:p w:rsidR="00E75ADE" w:rsidRDefault="00E75ADE" w:rsidP="00E75ADE">
                      <w:pPr>
                        <w:spacing w:after="0"/>
                      </w:pPr>
                    </w:p>
                    <w:p w:rsidR="00E75ADE" w:rsidRDefault="00E75ADE" w:rsidP="00E75ADE">
                      <w:pPr>
                        <w:spacing w:after="0"/>
                      </w:pPr>
                      <w:r>
                        <w:t>2017 (do listopada)</w:t>
                      </w:r>
                    </w:p>
                    <w:p w:rsidR="00E75ADE" w:rsidRDefault="00E75ADE" w:rsidP="00E75ADE">
                      <w:pPr>
                        <w:spacing w:after="0"/>
                      </w:pPr>
                    </w:p>
                    <w:p w:rsidR="00E75ADE" w:rsidRDefault="00E75ADE" w:rsidP="00E75ADE"/>
                  </w:txbxContent>
                </v:textbox>
              </v:shape>
            </w:pict>
          </mc:Fallback>
        </mc:AlternateContent>
      </w:r>
      <w:r w:rsidR="008E7FB6" w:rsidRPr="00E75ADE">
        <w:rPr>
          <w:i/>
          <w:noProof/>
          <w:lang w:eastAsia="pl-PL"/>
        </w:rPr>
        <w:drawing>
          <wp:inline distT="0" distB="0" distL="0" distR="0" wp14:anchorId="4D200B9D" wp14:editId="616A62B8">
            <wp:extent cx="5972810" cy="3359785"/>
            <wp:effectExtent l="0" t="0" r="889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DE" w:rsidRDefault="00E75ADE"/>
    <w:p w:rsidR="00E75ADE" w:rsidRDefault="00E75ADE"/>
    <w:p w:rsidR="00E75ADE" w:rsidRDefault="00E75ADE"/>
    <w:p w:rsidR="00E75ADE" w:rsidRDefault="00E75ADE"/>
    <w:p w:rsidR="008E7FB6" w:rsidRDefault="008E7FB6">
      <w:r>
        <w:br w:type="page"/>
      </w:r>
    </w:p>
    <w:p w:rsidR="008E7FB6" w:rsidRDefault="00E75ADE" w:rsidP="00E75ADE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30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ADE" w:rsidRDefault="00E75ADE">
                            <w:r>
                              <w:t>Kształtowanie się eksportu Unii Europejskiej</w:t>
                            </w:r>
                          </w:p>
                          <w:p w:rsidR="00E75ADE" w:rsidRDefault="00E75ADE">
                            <w:r>
                              <w:t xml:space="preserve"> (w tys. ton ekwiwalentu jaj)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0;margin-top:0;width:186.95pt;height:110.55pt;z-index:251717632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CQo6ILgIAAFQEAAAOAAAAAAAAAAAAAAAAAC4CAABkcnMv&#10;ZTJvRG9jLnhtbFBLAQItABQABgAIAAAAIQD9LzLW2wAAAAUBAAAPAAAAAAAAAAAAAAAAAIgEAABk&#10;cnMvZG93bnJldi54bWxQSwUGAAAAAAQABADzAAAAkAUAAAAA&#10;">
                <v:textbox style="mso-fit-shape-to-text:t">
                  <w:txbxContent>
                    <w:p w:rsidR="00E75ADE" w:rsidRDefault="00E75ADE">
                      <w:r>
                        <w:t>Kształtowanie się eksportu Unii Europejskiej</w:t>
                      </w:r>
                    </w:p>
                    <w:p w:rsidR="00E75ADE" w:rsidRDefault="00E75ADE">
                      <w:r>
                        <w:t xml:space="preserve"> (w tys. ton ekwiwalentu jaj)</w:t>
                      </w:r>
                    </w:p>
                  </w:txbxContent>
                </v:textbox>
              </v:shape>
            </w:pict>
          </mc:Fallback>
        </mc:AlternateContent>
      </w:r>
    </w:p>
    <w:p w:rsidR="00E75ADE" w:rsidRDefault="00E75ADE" w:rsidP="00E75ADE">
      <w:pPr>
        <w:jc w:val="center"/>
      </w:pPr>
    </w:p>
    <w:p w:rsidR="00E75ADE" w:rsidRDefault="00E75ADE" w:rsidP="00E75ADE">
      <w:pPr>
        <w:jc w:val="center"/>
      </w:pPr>
      <w:r>
        <w:rPr>
          <w:noProof/>
          <w:lang w:eastAsia="pl-PL"/>
        </w:rPr>
        <w:drawing>
          <wp:inline distT="0" distB="0" distL="0" distR="0" wp14:anchorId="6806F50C" wp14:editId="6DF3ABB1">
            <wp:extent cx="5972810" cy="3359785"/>
            <wp:effectExtent l="0" t="0" r="889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DE" w:rsidRDefault="00E75ADE" w:rsidP="00E75ADE">
      <w:pPr>
        <w:jc w:val="center"/>
      </w:pPr>
    </w:p>
    <w:p w:rsidR="00E75ADE" w:rsidRDefault="00E75ADE" w:rsidP="00E75ADE">
      <w:pPr>
        <w:jc w:val="center"/>
      </w:pPr>
    </w:p>
    <w:p w:rsidR="008E7FB6" w:rsidRDefault="008E7FB6">
      <w:r>
        <w:br w:type="page"/>
      </w:r>
    </w:p>
    <w:p w:rsidR="008E7FB6" w:rsidRDefault="00E75ADE" w:rsidP="00E75ADE">
      <w:pPr>
        <w:ind w:left="22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679950" cy="1403985"/>
                <wp:effectExtent l="0" t="0" r="25400" b="15875"/>
                <wp:wrapNone/>
                <wp:docPr id="3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ADE" w:rsidRDefault="00E75ADE">
                            <w:r>
                              <w:t>Eksport Unii Europejskiej 28 (główne kierunki w roku 2017/2018)</w:t>
                            </w:r>
                          </w:p>
                          <w:p w:rsidR="00E75ADE" w:rsidRDefault="00E75ADE">
                            <w:r>
                              <w:t>Jaja (ton ekwiwalentu jaj</w:t>
                            </w:r>
                          </w:p>
                          <w:p w:rsidR="00E75ADE" w:rsidRDefault="00E75ADE">
                            <w:r>
                              <w:t>Okres: styczeń - listopad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0;margin-top:0;width:368.5pt;height:110.55pt;z-index:25171968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">
                <v:textbox style="mso-fit-shape-to-text:t">
                  <w:txbxContent>
                    <w:p w:rsidR="00E75ADE" w:rsidRDefault="00E75ADE">
                      <w:r>
                        <w:t>Eksport Unii Europejskiej 28 (główne kierunki w roku 2017/2018)</w:t>
                      </w:r>
                    </w:p>
                    <w:p w:rsidR="00E75ADE" w:rsidRDefault="00E75ADE">
                      <w:r>
                        <w:t>Jaja (ton ekwiwalentu jaj</w:t>
                      </w:r>
                    </w:p>
                    <w:p w:rsidR="00E75ADE" w:rsidRDefault="00E75ADE">
                      <w:r>
                        <w:t>Okres: styczeń - listopad</w:t>
                      </w:r>
                    </w:p>
                  </w:txbxContent>
                </v:textbox>
              </v:shape>
            </w:pict>
          </mc:Fallback>
        </mc:AlternateContent>
      </w:r>
    </w:p>
    <w:p w:rsidR="00E75ADE" w:rsidRDefault="00E75ADE" w:rsidP="00E75ADE">
      <w:pPr>
        <w:ind w:left="22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7C6C46" wp14:editId="165296B8">
                <wp:simplePos x="0" y="0"/>
                <wp:positionH relativeFrom="column">
                  <wp:posOffset>109855</wp:posOffset>
                </wp:positionH>
                <wp:positionV relativeFrom="paragraph">
                  <wp:posOffset>2371725</wp:posOffset>
                </wp:positionV>
                <wp:extent cx="2051050" cy="1403985"/>
                <wp:effectExtent l="0" t="0" r="25400" b="19685"/>
                <wp:wrapNone/>
                <wp:docPr id="3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Unia Europejska -28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Japonia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Szwajcaria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Izrael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Tajlandia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Tajwan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Mauretańska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Korea Południowa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Pozostałe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7C6C46" id="_x0000_s1057" type="#_x0000_t202" style="position:absolute;left:0;text-align:left;margin-left:8.65pt;margin-top:186.75pt;width:161.5pt;height:110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">
                <v:textbox style="mso-fit-shape-to-text:t">
                  <w:txbxContent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Unia Europejska -28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Japonia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Szwajcaria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Izrael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Tajlandia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Tajwan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Mauretańska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Korea Południowa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Pozostałe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762A1CC" wp14:editId="1DE5F64A">
            <wp:extent cx="5972810" cy="3359785"/>
            <wp:effectExtent l="0" t="0" r="889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DE" w:rsidRDefault="00E75ADE" w:rsidP="00E75ADE">
      <w:pPr>
        <w:ind w:left="2268"/>
      </w:pPr>
    </w:p>
    <w:p w:rsidR="008E7FB6" w:rsidRDefault="008E7FB6">
      <w:r>
        <w:br w:type="page"/>
      </w:r>
    </w:p>
    <w:p w:rsidR="008E7FB6" w:rsidRDefault="00E75A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31B4AD" wp14:editId="73ED18C7">
                <wp:simplePos x="0" y="0"/>
                <wp:positionH relativeFrom="column">
                  <wp:posOffset>2820035</wp:posOffset>
                </wp:positionH>
                <wp:positionV relativeFrom="paragraph">
                  <wp:posOffset>152400</wp:posOffset>
                </wp:positionV>
                <wp:extent cx="2374265" cy="1403985"/>
                <wp:effectExtent l="0" t="0" r="3175" b="5715"/>
                <wp:wrapNone/>
                <wp:docPr id="3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ADE" w:rsidRDefault="00E75ADE" w:rsidP="00E75ADE">
                            <w:r>
                              <w:t>Kształtowanie się importu Unii Europejskiej</w:t>
                            </w:r>
                          </w:p>
                          <w:p w:rsidR="00E75ADE" w:rsidRDefault="00E75ADE" w:rsidP="00E75ADE">
                            <w:r>
                              <w:t xml:space="preserve"> (w tys. ton ekwiwalentu jaj)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1B4AD" id="_x0000_s1058" type="#_x0000_t202" style="position:absolute;margin-left:222.05pt;margin-top:12pt;width:186.95pt;height:110.55pt;z-index:251723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">
                <v:textbox style="mso-fit-shape-to-text:t">
                  <w:txbxContent>
                    <w:p w:rsidR="00E75ADE" w:rsidRDefault="00E75ADE" w:rsidP="00E75ADE">
                      <w:r>
                        <w:t>Kształtowanie się importu Unii Europejskiej</w:t>
                      </w:r>
                    </w:p>
                    <w:p w:rsidR="00E75ADE" w:rsidRDefault="00E75ADE" w:rsidP="00E75ADE">
                      <w:r>
                        <w:t xml:space="preserve"> (w tys. ton ekwiwalentu jaj)</w:t>
                      </w:r>
                    </w:p>
                  </w:txbxContent>
                </v:textbox>
              </v:shape>
            </w:pict>
          </mc:Fallback>
        </mc:AlternateContent>
      </w:r>
    </w:p>
    <w:p w:rsidR="00E75ADE" w:rsidRDefault="00E75ADE" w:rsidP="00E75ADE">
      <w:pPr>
        <w:ind w:left="2127"/>
      </w:pPr>
      <w:r>
        <w:rPr>
          <w:noProof/>
          <w:lang w:eastAsia="pl-PL"/>
        </w:rPr>
        <w:drawing>
          <wp:inline distT="0" distB="0" distL="0" distR="0" wp14:anchorId="29C9836F" wp14:editId="32C3FCFC">
            <wp:extent cx="5972810" cy="3359785"/>
            <wp:effectExtent l="0" t="0" r="889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DE" w:rsidRDefault="00E75ADE"/>
    <w:p w:rsidR="00E75ADE" w:rsidRDefault="00E75ADE"/>
    <w:p w:rsidR="00E75ADE" w:rsidRDefault="00E75ADE"/>
    <w:p w:rsidR="008E7FB6" w:rsidRDefault="008E7FB6">
      <w:r>
        <w:br w:type="page"/>
      </w:r>
    </w:p>
    <w:p w:rsidR="008E7FB6" w:rsidRDefault="00E75A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DA2E41" wp14:editId="352D19C1">
                <wp:simplePos x="0" y="0"/>
                <wp:positionH relativeFrom="column">
                  <wp:posOffset>2245995</wp:posOffset>
                </wp:positionH>
                <wp:positionV relativeFrom="paragraph">
                  <wp:posOffset>152400</wp:posOffset>
                </wp:positionV>
                <wp:extent cx="4679950" cy="1403985"/>
                <wp:effectExtent l="0" t="0" r="25400" b="15875"/>
                <wp:wrapNone/>
                <wp:docPr id="3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ADE" w:rsidRDefault="00E75ADE" w:rsidP="00E75ADE">
                            <w:r>
                              <w:t>Import Unii Europejskiej 28 (główni partnerzy w roku 2017/2018)</w:t>
                            </w:r>
                          </w:p>
                          <w:p w:rsidR="00E75ADE" w:rsidRDefault="00E75ADE" w:rsidP="00E75ADE">
                            <w:r>
                              <w:t>Jaja (ton ekwiwalentu jaj)</w:t>
                            </w:r>
                          </w:p>
                          <w:p w:rsidR="00E75ADE" w:rsidRDefault="00E75ADE" w:rsidP="00E75ADE">
                            <w:r>
                              <w:t>Okres: styczeń - listopad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DA2E41" id="_x0000_s1059" type="#_x0000_t202" style="position:absolute;margin-left:176.85pt;margin-top:12pt;width:368.5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">
                <v:textbox style="mso-fit-shape-to-text:t">
                  <w:txbxContent>
                    <w:p w:rsidR="00E75ADE" w:rsidRDefault="00E75ADE" w:rsidP="00E75ADE">
                      <w:r>
                        <w:t>Import Unii Europejskiej 28 (główni partnerzy w roku 2017/2018)</w:t>
                      </w:r>
                    </w:p>
                    <w:p w:rsidR="00E75ADE" w:rsidRDefault="00E75ADE" w:rsidP="00E75ADE">
                      <w:r>
                        <w:t>Jaja (ton ekwiwalentu jaj)</w:t>
                      </w:r>
                    </w:p>
                    <w:p w:rsidR="00E75ADE" w:rsidRDefault="00E75ADE" w:rsidP="00E75ADE">
                      <w:r>
                        <w:t>Okres: styczeń - listopad</w:t>
                      </w:r>
                    </w:p>
                  </w:txbxContent>
                </v:textbox>
              </v:shape>
            </w:pict>
          </mc:Fallback>
        </mc:AlternateContent>
      </w:r>
    </w:p>
    <w:p w:rsidR="00E75ADE" w:rsidRDefault="00E75ADE"/>
    <w:p w:rsidR="00E75ADE" w:rsidRDefault="00E75ADE" w:rsidP="00E75ADE">
      <w:pPr>
        <w:ind w:left="1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EEB55FD" wp14:editId="354EBC94">
                <wp:simplePos x="0" y="0"/>
                <wp:positionH relativeFrom="column">
                  <wp:posOffset>262255</wp:posOffset>
                </wp:positionH>
                <wp:positionV relativeFrom="paragraph">
                  <wp:posOffset>1623060</wp:posOffset>
                </wp:positionV>
                <wp:extent cx="2051050" cy="1403985"/>
                <wp:effectExtent l="0" t="0" r="25400" b="12700"/>
                <wp:wrapNone/>
                <wp:docPr id="3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Unia Europejska -28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Ukraina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USA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Argentyna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Albania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FYR Macedonia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Norwegia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Meksyk</w:t>
                            </w:r>
                          </w:p>
                          <w:p w:rsidR="00E75ADE" w:rsidRDefault="00E75ADE" w:rsidP="00E75ADE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Pozostałe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EB55FD" id="_x0000_s1060" type="#_x0000_t202" style="position:absolute;left:0;text-align:left;margin-left:20.65pt;margin-top:127.8pt;width:161.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">
                <v:textbox style="mso-fit-shape-to-text:t">
                  <w:txbxContent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Unia Europejska -28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Ukraina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USA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Argentyna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Albania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FYR Macedonia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Norwegia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Meksyk</w:t>
                      </w:r>
                    </w:p>
                    <w:p w:rsidR="00E75ADE" w:rsidRDefault="00E75ADE" w:rsidP="00E75ADE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Pozostałe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58691F3" wp14:editId="469A1BAD">
            <wp:extent cx="5972810" cy="3359785"/>
            <wp:effectExtent l="0" t="0" r="889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5ADE" w:rsidSect="008E7F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957407"/>
    <w:multiLevelType w:val="hybridMultilevel"/>
    <w:tmpl w:val="25DA71E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01D82"/>
    <w:multiLevelType w:val="hybridMultilevel"/>
    <w:tmpl w:val="6B400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152E2"/>
    <w:multiLevelType w:val="hybridMultilevel"/>
    <w:tmpl w:val="E4A6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FE6191"/>
    <w:multiLevelType w:val="hybridMultilevel"/>
    <w:tmpl w:val="B3B22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7FB6"/>
    <w:rsid w:val="000039A5"/>
    <w:rsid w:val="000D1853"/>
    <w:rsid w:val="00381C8A"/>
    <w:rsid w:val="004F33E7"/>
    <w:rsid w:val="005323B4"/>
    <w:rsid w:val="007A14EE"/>
    <w:rsid w:val="008E7FB6"/>
    <w:rsid w:val="0093664D"/>
    <w:rsid w:val="00960447"/>
    <w:rsid w:val="009F7A89"/>
    <w:rsid w:val="00A30EE0"/>
    <w:rsid w:val="00E7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001A3"/>
  <w15:docId w15:val="{A2E572AD-30D8-4711-8008-2F79AD35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1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 Goraj</dc:creator>
  <cp:lastModifiedBy>Dell</cp:lastModifiedBy>
  <cp:revision>5</cp:revision>
  <dcterms:created xsi:type="dcterms:W3CDTF">2019-01-29T17:24:00Z</dcterms:created>
  <dcterms:modified xsi:type="dcterms:W3CDTF">2019-01-31T12:08:00Z</dcterms:modified>
</cp:coreProperties>
</file>