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E5" w:rsidRDefault="009C61E5" w:rsidP="009C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</w:p>
    <w:p w:rsidR="00F420EE" w:rsidRPr="00152FD8" w:rsidRDefault="009C61E5" w:rsidP="00152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Tekst: Tony Mc Dougal z</w:t>
      </w:r>
      <w:r w:rsidR="00F420EE" w:rsidRPr="00152F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31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stycznia </w:t>
      </w:r>
      <w:r w:rsidR="00F420EE" w:rsidRPr="00152F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2018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r.</w:t>
      </w:r>
    </w:p>
    <w:p w:rsidR="00E26C2F" w:rsidRPr="009C61E5" w:rsidRDefault="00E26C2F" w:rsidP="00152FD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61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Analiza badań produkcji indyków ras pierwotnych </w:t>
      </w:r>
    </w:p>
    <w:p w:rsidR="009C61E5" w:rsidRDefault="00875B27" w:rsidP="009C61E5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Amerykańscy naukowcy badają metody, któr</w:t>
      </w:r>
      <w:r w:rsidR="00E26C2F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producenci mogą </w:t>
      </w:r>
      <w:r w:rsidR="00D26630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stosować przy chowie indyków ras pierwotnych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, które stają się coraz bardziej popularne wśród konsumentów.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Badanie dotyczy alternatywnych metod produkcji ptaków, które mają więcej wspólnego z dzikimi indykami, </w:t>
      </w:r>
      <w:r w:rsidR="002064B3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bytującymi</w:t>
      </w:r>
      <w:r w:rsidR="00D26630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polach i w lasach,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niż </w:t>
      </w:r>
      <w:r w:rsidR="00D26630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ptak</w:t>
      </w:r>
      <w:r w:rsidR="00D26630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ami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obecnie sprzedawan</w:t>
      </w:r>
      <w:r w:rsidR="00D26630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ymi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D26630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amerykańskich 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supermarketach.</w:t>
      </w:r>
    </w:p>
    <w:p w:rsidR="00875B27" w:rsidRDefault="00875B27" w:rsidP="009C61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Obecnie </w:t>
      </w:r>
      <w:r w:rsidR="00D26630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ceny indyków ras pierwotnych </w:t>
      </w:r>
      <w:r w:rsidR="002064B3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są</w:t>
      </w:r>
      <w:r w:rsidR="00D26630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około 4 </w:t>
      </w:r>
      <w:r w:rsidR="002064B3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krotnie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wyższe niż </w:t>
      </w:r>
      <w:r w:rsidR="002064B3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ceny 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biał</w:t>
      </w:r>
      <w:r w:rsidR="002064B3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indyk</w:t>
      </w:r>
      <w:r w:rsidR="002064B3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szerokich piersiach, powszechnie spotykan</w:t>
      </w:r>
      <w:r w:rsidR="002064B3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sklepach z ptakami </w:t>
      </w:r>
      <w:r w:rsidR="002064B3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ras pierwotnych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064B3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izawierają się w przedziale od  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064B3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6 USD za funt.</w:t>
      </w:r>
    </w:p>
    <w:p w:rsidR="002064B3" w:rsidRPr="00152FD8" w:rsidRDefault="009C61E5" w:rsidP="009C6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47B71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ndyki</w:t>
      </w:r>
      <w:r w:rsidR="002064B3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 historycznych są starsze niż szyb</w:t>
      </w:r>
      <w:r w:rsidR="00847B71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ciej</w:t>
      </w:r>
      <w:r w:rsidR="002064B3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rosnące ptaki komercyjne. </w:t>
      </w:r>
      <w:r w:rsidR="002E06A9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Ich czas</w:t>
      </w:r>
      <w:r w:rsidR="002064B3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tuczu trwa </w:t>
      </w:r>
      <w:r w:rsidR="00847B71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bowiem </w:t>
      </w:r>
      <w:r w:rsidR="002064B3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26-28 tygodni, gdy indyków  komercyjnych 14</w:t>
      </w:r>
      <w:r w:rsidR="002E06A9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064B3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 tygodni. </w:t>
      </w:r>
      <w:r w:rsidR="00847B71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Efektem dłużej trwającego tuczu jest to, że p</w:t>
      </w:r>
      <w:r w:rsidR="002064B3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taki ras historycznych są bardziej smaczne. </w:t>
      </w:r>
      <w:r w:rsidR="002064B3" w:rsidRPr="00152F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Do </w:t>
      </w:r>
      <w:proofErr w:type="spellStart"/>
      <w:r w:rsidR="002064B3" w:rsidRPr="00152F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najbardziej</w:t>
      </w:r>
      <w:proofErr w:type="spellEnd"/>
      <w:r w:rsidR="00B100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="00B100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popularn</w:t>
      </w:r>
      <w:r w:rsidR="002064B3" w:rsidRPr="00152F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ych</w:t>
      </w:r>
      <w:proofErr w:type="spellEnd"/>
      <w:r w:rsidR="00B100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064B3" w:rsidRPr="00152F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ras</w:t>
      </w:r>
      <w:proofErr w:type="spellEnd"/>
      <w:r w:rsidR="00B100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064B3" w:rsidRPr="00152F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historycznych</w:t>
      </w:r>
      <w:proofErr w:type="spellEnd"/>
      <w:r w:rsidR="00B100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064B3" w:rsidRPr="00152F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należą</w:t>
      </w:r>
      <w:proofErr w:type="spellEnd"/>
      <w:r w:rsidR="002064B3" w:rsidRPr="00152F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2064B3" w:rsidRPr="00152F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Standard Bronze, Bourbon Red, Narragansett, Jersey Buff, Slate, Black Spanish, White Holland, Royal Palm, White Midget and Beltsville Small White.</w:t>
      </w:r>
    </w:p>
    <w:p w:rsidR="002064B3" w:rsidRPr="00152FD8" w:rsidRDefault="002064B3" w:rsidP="009C61E5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Paul Patterson, profesor nauk drobiarskich w </w:t>
      </w:r>
      <w:r w:rsidR="009C61E5">
        <w:rPr>
          <w:rFonts w:ascii="Times New Roman" w:hAnsi="Times New Roman" w:cs="Times New Roman"/>
          <w:color w:val="000000" w:themeColor="text1"/>
          <w:sz w:val="24"/>
          <w:szCs w:val="24"/>
        </w:rPr>
        <w:t>Wyższej Szkole Rolniczej Stanu Pensylwania (</w:t>
      </w:r>
      <w:proofErr w:type="spellStart"/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PennState's</w:t>
      </w:r>
      <w:proofErr w:type="spellEnd"/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College of </w:t>
      </w:r>
      <w:proofErr w:type="spellStart"/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Agriculture</w:t>
      </w:r>
      <w:proofErr w:type="spellEnd"/>
      <w:r w:rsidR="009C61E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powiedział, że </w:t>
      </w:r>
      <w:r w:rsidR="002E06A9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do indyków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 historycznych </w:t>
      </w:r>
      <w:r w:rsidR="002E06A9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zaliczone są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konkretn</w:t>
      </w:r>
      <w:r w:rsidR="00847B71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</w:t>
      </w:r>
      <w:r w:rsidR="00847B71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chowan</w:t>
      </w:r>
      <w:r w:rsidR="00847B71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Stanach Zjednoczonych przed </w:t>
      </w:r>
      <w:r w:rsidR="00847B71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1950 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rokiem, </w:t>
      </w:r>
      <w:r w:rsidR="002E06A9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jest do czasu </w:t>
      </w:r>
      <w:r w:rsidR="00847B71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kiedy przemysł drobiarski rozpoczął krzyżowanie w hodowli indyków. W </w:t>
      </w:r>
      <w:r w:rsidR="00847B71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wyniku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tych </w:t>
      </w:r>
      <w:r w:rsidR="002E06A9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zastosowanych 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metod hodowlanych wytworzono indyki o szerokich piersiach, </w:t>
      </w:r>
      <w:r w:rsidR="002E06A9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które są obecnie 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powszechnie kupowane.</w:t>
      </w:r>
      <w:r w:rsidR="00847B71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Prof.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Patterson </w:t>
      </w:r>
      <w:r w:rsidR="005B2B0B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stwierdził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bardziej </w:t>
      </w:r>
      <w:r w:rsidR="00847B71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umięśnioneptaki ras 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historyczn</w:t>
      </w:r>
      <w:r w:rsidR="00847B71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ychbyły </w:t>
      </w:r>
      <w:r w:rsidR="002E06A9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bardziej kosztowne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847B71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odchowie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: "</w:t>
      </w:r>
      <w:r w:rsidR="002E06A9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ednak </w:t>
      </w:r>
      <w:r w:rsidR="005B2B0B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uwagi </w:t>
      </w:r>
      <w:r w:rsidR="002E06A9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to, </w:t>
      </w:r>
      <w:r w:rsidR="005B2B0B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że </w:t>
      </w:r>
      <w:r w:rsidR="002E06A9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rośnie </w:t>
      </w:r>
      <w:r w:rsidR="00847B71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popyt na </w:t>
      </w:r>
      <w:r w:rsidR="005B2B0B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te indykii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konsumenci są </w:t>
      </w:r>
      <w:r w:rsidR="002E06A9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chętni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płacić za nie dużo więcej, istnieje </w:t>
      </w:r>
      <w:r w:rsidR="00847B71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znaczące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zainteresowanie </w:t>
      </w:r>
      <w:r w:rsidR="00847B71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5B2B0B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zwiększaniu ich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r w:rsidR="00847B71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cji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".</w:t>
      </w:r>
    </w:p>
    <w:p w:rsidR="00A62F6B" w:rsidRPr="00152FD8" w:rsidRDefault="00A62F6B" w:rsidP="009C61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Wstępne wyniki nowych metod produkcji </w:t>
      </w:r>
      <w:r w:rsidR="00847B71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zastosowanych 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w odchowie ptaków wykazały pewne interesujące wyniki</w:t>
      </w:r>
      <w:r w:rsidR="005B2B0B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. Zostały one zaprezentowane w końcu stycznia</w:t>
      </w:r>
      <w:r w:rsidR="009C6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 r.</w:t>
      </w:r>
      <w:r w:rsidR="005B2B0B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Atlancie 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podczas </w:t>
      </w:r>
      <w:r w:rsidR="005B2B0B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Forum Badań nad Drobiem </w:t>
      </w:r>
      <w:r w:rsidR="00015897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015897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Poultry</w:t>
      </w:r>
      <w:proofErr w:type="spellEnd"/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Science Forum</w:t>
      </w:r>
      <w:r w:rsidR="00015897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15897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Studentka weterynarii i 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biomedyc</w:t>
      </w:r>
      <w:r w:rsidR="00015897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yny</w:t>
      </w:r>
      <w:r w:rsidR="00203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Arianna</w:t>
      </w:r>
      <w:proofErr w:type="spellEnd"/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Ferguson </w:t>
      </w:r>
      <w:r w:rsidR="004F5924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obserwowała</w:t>
      </w:r>
      <w:r w:rsidR="00203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wyniki uzyskane przez 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ras</w:t>
      </w:r>
      <w:r w:rsidR="009C61E5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203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Artisan</w:t>
      </w:r>
      <w:proofErr w:type="spellEnd"/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Gold</w:t>
      </w:r>
      <w:proofErr w:type="spellEnd"/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15897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krzyżówki indyka 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francuskiego rasą historyczną Czarny Hiszpański</w:t>
      </w:r>
      <w:r w:rsidR="009C61E5">
        <w:rPr>
          <w:rFonts w:ascii="Times New Roman" w:hAnsi="Times New Roman" w:cs="Times New Roman"/>
          <w:color w:val="000000" w:themeColor="text1"/>
          <w:sz w:val="24"/>
          <w:szCs w:val="24"/>
        </w:rPr>
        <w:t>. W</w:t>
      </w:r>
      <w:r w:rsidR="00015897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doświadczeniu użyto 12 próbek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indyków, </w:t>
      </w:r>
      <w:r w:rsidR="009C61E5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po 6 ptaków</w:t>
      </w:r>
      <w:r w:rsidR="00015897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w każdej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2FD8" w:rsidRDefault="00015897" w:rsidP="009C61E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Indyki z </w:t>
      </w:r>
      <w:r w:rsidR="00A62F6B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próbek żywiono paszą </w:t>
      </w:r>
      <w:r w:rsidR="00A62F6B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komercyjną. 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Ptaki z pozostałych</w:t>
      </w:r>
      <w:r w:rsidR="00A62F6B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</w:t>
      </w:r>
      <w:r w:rsidR="009C6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próbek </w:t>
      </w:r>
      <w:r w:rsidR="00A62F6B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karmiono paszą komercyjną 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A62F6B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15% 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dodatkiem </w:t>
      </w:r>
      <w:r w:rsidR="00A62F6B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naturalny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00A62F6B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pasz. Mieszanka pasz została 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 </w:t>
      </w:r>
      <w:r w:rsidR="00A62F6B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zaprojektowana, aby 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ptaki </w:t>
      </w:r>
      <w:r w:rsidR="00A62F6B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zachęcić ptaki do konsumpcji pasz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naturalnych</w:t>
      </w:r>
      <w:r w:rsidR="00A62F6B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tym owadów, grzybów, </w:t>
      </w:r>
      <w:r w:rsidR="004F5924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roślin, </w:t>
      </w:r>
      <w:r w:rsidR="00A62F6B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jagód i orzechów.</w:t>
      </w:r>
    </w:p>
    <w:p w:rsidR="00A62F6B" w:rsidRPr="00152FD8" w:rsidRDefault="00152FD8" w:rsidP="009C61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Dla określenia</w:t>
      </w:r>
      <w:r w:rsidR="00203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924" w:rsidRPr="00152F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przyswajalnoś</w:t>
      </w:r>
      <w:r w:rsidRPr="00152F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ci </w:t>
      </w:r>
      <w:r w:rsidR="00A62F6B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paszy, ptaki </w:t>
      </w:r>
      <w:r w:rsidR="004F5924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należące do określonej próbki</w:t>
      </w:r>
      <w:r w:rsidR="00A62F6B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były ważone raz w tygodniu i mierzone był</w:t>
      </w:r>
      <w:r w:rsidR="004F5924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A62F6B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ich spożycie paszy. Na początku badania ptaki spożywające naturalne </w:t>
      </w:r>
      <w:r w:rsidR="00085706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pasze</w:t>
      </w:r>
      <w:r w:rsidR="00A62F6B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</w:t>
      </w:r>
      <w:r w:rsidR="00085706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adły </w:t>
      </w:r>
      <w:r w:rsidR="00A62F6B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nieco więcej niż </w:t>
      </w:r>
      <w:r w:rsidR="00085706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ptaki z </w:t>
      </w:r>
      <w:r w:rsidR="00A62F6B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grup</w:t>
      </w:r>
      <w:r w:rsidR="00085706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62F6B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kontroln</w:t>
      </w:r>
      <w:r w:rsidR="00085706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A62F6B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ważyły ​​nieco więcej.Jednak </w:t>
      </w:r>
      <w:r w:rsidR="00085706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A62F6B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czas</w:t>
      </w:r>
      <w:r w:rsidR="00085706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="00BE674F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uboju </w:t>
      </w:r>
      <w:r w:rsidR="00A62F6B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indyków</w:t>
      </w:r>
      <w:r w:rsidR="00BE674F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62F6B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ptaki </w:t>
      </w:r>
      <w:r w:rsidR="00BE674F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obu grup </w:t>
      </w:r>
      <w:r w:rsidR="00A62F6B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ważyły ​​praktycznie t</w:t>
      </w:r>
      <w:r w:rsidR="00BE674F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yle</w:t>
      </w:r>
      <w:r w:rsidR="00A62F6B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samo</w:t>
      </w:r>
      <w:r w:rsidR="00BE674F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16 tygodniowe indyczki </w:t>
      </w:r>
      <w:r w:rsidR="00A62F6B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waż</w:t>
      </w:r>
      <w:r w:rsidR="00BE674F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yły</w:t>
      </w:r>
      <w:r w:rsidR="00A62F6B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11,84 funta </w:t>
      </w:r>
      <w:r w:rsidR="00BE674F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a 18 tygodniowe indory</w:t>
      </w:r>
      <w:r w:rsidR="00A62F6B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19,13 funt</w:t>
      </w:r>
      <w:r w:rsidR="00BE674F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="00A62F6B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2F6B" w:rsidRPr="00152FD8" w:rsidRDefault="00A62F6B" w:rsidP="009C61E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Pani Ferguson </w:t>
      </w:r>
      <w:r w:rsidR="00307CE0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stwierdziła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ptaki </w:t>
      </w:r>
      <w:r w:rsidR="00307CE0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w rzeczywistości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lubi</w:t>
      </w:r>
      <w:r w:rsidR="00307CE0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ły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larwy much, borówki, orzechy hik</w:t>
      </w:r>
      <w:r w:rsidR="00307CE0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ory i chińskie kasztany i przedkładały 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szereg naturalnych pokarmów, z wyjątkiem </w:t>
      </w:r>
      <w:proofErr w:type="spellStart"/>
      <w:r w:rsidR="00307CE0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Juneberries</w:t>
      </w:r>
      <w:proofErr w:type="spellEnd"/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orzechów laskowych, któr</w:t>
      </w:r>
      <w:r w:rsidR="00307CE0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BD0D5B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służyły bardziej do grzebania aniżeli jedzenia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2F6B" w:rsidRDefault="00A62F6B" w:rsidP="009C61E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Ocena procesu </w:t>
      </w:r>
      <w:r w:rsidR="00BD0D5B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wpływu 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naturalnych pasz na </w:t>
      </w:r>
      <w:r w:rsidR="00BD0D5B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wyniki rozwoju i rozmiaru tusz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pierwszą fazą oceny metod produkcji </w:t>
      </w:r>
      <w:r w:rsidR="00BD0D5B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historycznych ras indyków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D0D5B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Kolejna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faza </w:t>
      </w:r>
      <w:r w:rsidR="00BD0D5B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oceny 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obejmie </w:t>
      </w:r>
      <w:r w:rsidR="00BD0D5B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chów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ptaków w systemie </w:t>
      </w:r>
      <w:r w:rsidR="00152FD8">
        <w:rPr>
          <w:rFonts w:ascii="Times New Roman" w:hAnsi="Times New Roman" w:cs="Times New Roman"/>
          <w:color w:val="000000" w:themeColor="text1"/>
          <w:sz w:val="24"/>
          <w:szCs w:val="24"/>
        </w:rPr>
        <w:t>żywienia na obszarach rolno-leśnych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26C2F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którym indyki 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będą mogły </w:t>
      </w:r>
      <w:r w:rsidR="00E26C2F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żywić się naturalnie,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pozysk</w:t>
      </w:r>
      <w:r w:rsidR="00E26C2F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ując składniki 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drzew orzechowych i krzewów jagodowych - w warunkach idealnych dla północno-wschodniej Ameryki, gdzie </w:t>
      </w:r>
      <w:r w:rsidR="00E26C2F"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znajdują się mniejsze gospodarstwa rolne</w:t>
      </w:r>
      <w:r w:rsidRPr="00152F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3785" w:rsidRPr="00152FD8" w:rsidRDefault="00203785" w:rsidP="009C61E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Tłumaczenie </w:t>
      </w:r>
      <w:r w:rsidRPr="0020378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Finansowane z Funduszu Promocji Mięsa Drobiowego</w:t>
      </w:r>
    </w:p>
    <w:p w:rsidR="00152FD8" w:rsidRPr="00152FD8" w:rsidRDefault="00152FD8" w:rsidP="00152F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152FD8" w:rsidRPr="00152FD8" w:rsidSect="00683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F420EE"/>
    <w:rsid w:val="00015897"/>
    <w:rsid w:val="00085706"/>
    <w:rsid w:val="00152FD8"/>
    <w:rsid w:val="00203785"/>
    <w:rsid w:val="002064B3"/>
    <w:rsid w:val="00285323"/>
    <w:rsid w:val="002E06A9"/>
    <w:rsid w:val="00307CE0"/>
    <w:rsid w:val="004F5924"/>
    <w:rsid w:val="005B2B0B"/>
    <w:rsid w:val="00683D20"/>
    <w:rsid w:val="0069683E"/>
    <w:rsid w:val="00847B71"/>
    <w:rsid w:val="00875B27"/>
    <w:rsid w:val="00960447"/>
    <w:rsid w:val="009C61E5"/>
    <w:rsid w:val="00A30EE0"/>
    <w:rsid w:val="00A62F6B"/>
    <w:rsid w:val="00B100C4"/>
    <w:rsid w:val="00BD0D5B"/>
    <w:rsid w:val="00BE674F"/>
    <w:rsid w:val="00D26630"/>
    <w:rsid w:val="00E26C2F"/>
    <w:rsid w:val="00F42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D20"/>
  </w:style>
  <w:style w:type="paragraph" w:styleId="Nagwek1">
    <w:name w:val="heading 1"/>
    <w:basedOn w:val="Normalny"/>
    <w:link w:val="Nagwek1Znak"/>
    <w:uiPriority w:val="9"/>
    <w:qFormat/>
    <w:rsid w:val="00F42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420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20E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420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F4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F420EE"/>
  </w:style>
  <w:style w:type="character" w:customStyle="1" w:styleId="metaviewcount">
    <w:name w:val="meta__viewcount"/>
    <w:basedOn w:val="Domylnaczcionkaakapitu"/>
    <w:rsid w:val="00F420EE"/>
  </w:style>
  <w:style w:type="paragraph" w:styleId="NormalnyWeb">
    <w:name w:val="Normal (Web)"/>
    <w:basedOn w:val="Normalny"/>
    <w:uiPriority w:val="99"/>
    <w:semiHidden/>
    <w:unhideWhenUsed/>
    <w:rsid w:val="00F4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20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42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420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20E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420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F4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F420EE"/>
  </w:style>
  <w:style w:type="character" w:customStyle="1" w:styleId="metaviewcount">
    <w:name w:val="meta__viewcount"/>
    <w:basedOn w:val="Domylnaczcionkaakapitu"/>
    <w:rsid w:val="00F420EE"/>
  </w:style>
  <w:style w:type="paragraph" w:styleId="NormalnyWeb">
    <w:name w:val="Normal (Web)"/>
    <w:basedOn w:val="Normalny"/>
    <w:uiPriority w:val="99"/>
    <w:semiHidden/>
    <w:unhideWhenUsed/>
    <w:rsid w:val="00F4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20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0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3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70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24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8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421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4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42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F901-6B4C-470B-816A-EF05A008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Acer</cp:lastModifiedBy>
  <cp:revision>4</cp:revision>
  <dcterms:created xsi:type="dcterms:W3CDTF">2018-02-06T11:15:00Z</dcterms:created>
  <dcterms:modified xsi:type="dcterms:W3CDTF">2018-02-06T11:19:00Z</dcterms:modified>
</cp:coreProperties>
</file>