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F1D0" w14:textId="77777777" w:rsidR="002D56F8" w:rsidRPr="002D56F8" w:rsidRDefault="002D56F8" w:rsidP="002D56F8">
      <w:pPr>
        <w:rPr>
          <w:sz w:val="28"/>
          <w:szCs w:val="28"/>
        </w:rPr>
      </w:pPr>
    </w:p>
    <w:p w14:paraId="47B596D2" w14:textId="77777777" w:rsidR="002D56F8" w:rsidRPr="002D56F8" w:rsidRDefault="002D56F8" w:rsidP="002D56F8">
      <w:pPr>
        <w:rPr>
          <w:b/>
          <w:bCs/>
          <w:sz w:val="28"/>
          <w:szCs w:val="28"/>
        </w:rPr>
      </w:pPr>
      <w:r w:rsidRPr="002D56F8">
        <w:rPr>
          <w:b/>
          <w:bCs/>
          <w:sz w:val="28"/>
          <w:szCs w:val="28"/>
        </w:rPr>
        <w:t>Genetyka</w:t>
      </w:r>
    </w:p>
    <w:p w14:paraId="1C67E376" w14:textId="77777777" w:rsidR="002D56F8" w:rsidRDefault="002D56F8" w:rsidP="002D56F8">
      <w:r>
        <w:t>Wiadomości 10 czerwca 2020 r.</w:t>
      </w:r>
    </w:p>
    <w:p w14:paraId="588DF24B" w14:textId="77777777" w:rsidR="002D56F8" w:rsidRDefault="002D56F8" w:rsidP="002D56F8"/>
    <w:p w14:paraId="58950B93" w14:textId="77777777" w:rsidR="002D56F8" w:rsidRPr="00DC1F20" w:rsidRDefault="002D56F8" w:rsidP="002D56F8">
      <w:pPr>
        <w:rPr>
          <w:b/>
          <w:bCs/>
        </w:rPr>
      </w:pPr>
      <w:r w:rsidRPr="00DC1F20">
        <w:rPr>
          <w:b/>
          <w:bCs/>
        </w:rPr>
        <w:t>Wgląd w DNA pomaga producentom drobiu w krajach rozwijających się</w:t>
      </w:r>
    </w:p>
    <w:p w14:paraId="68E9E88E" w14:textId="77777777" w:rsidR="002D56F8" w:rsidRDefault="002D56F8" w:rsidP="002D56F8">
      <w:r>
        <w:t xml:space="preserve">Nowe odkrycia dotyczące regionów wirusowych w DNA kurcząt mogłyby pomóc w zwiększeniu wydajności małych gospodarstw rolnych w krajach rozwijających się. Międzynarodowe badania, prowadzone przez naukowców z </w:t>
      </w:r>
      <w:proofErr w:type="spellStart"/>
      <w:r>
        <w:t>Roslin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w Wielkiej Brytanii, przyniosły kilka kluczowych odkryć na temat części kodu genetycznego kurczaków pochodzących z wirusów.</w:t>
      </w:r>
    </w:p>
    <w:p w14:paraId="708B8DD6" w14:textId="77777777" w:rsidR="002D56F8" w:rsidRDefault="002D56F8" w:rsidP="002D56F8">
      <w:r>
        <w:t>Odkrycia te pomagają zrozumieć te elementy genomu, które są pozostałością po historycznych zakażeniach wirusem białaczki ptaków podgrupy E (ALVE). Te wirusowe części genomu mogą dawać szkodliwe molekuły, które hamują wzrost i produktywność ptaków. Ale ich obecność może również zapobiec wywołaniu infekcji przez powiązane z nimi wirusy.</w:t>
      </w:r>
    </w:p>
    <w:p w14:paraId="34CD4D6B" w14:textId="77777777" w:rsidR="002D56F8" w:rsidRDefault="002D56F8" w:rsidP="002D56F8">
      <w:r w:rsidRPr="00DC1F20">
        <w:t>Naukowcy wyszukiwali i analizowali ALVE w kodzie genetycznym ponad 400 kurczaków z wiosek w Etiopii, Nigerii i Iraku, znajdując zróżnicowaną mieszankę typów ALVE u różnych ptaków, w tym 850 wcześniej niespotykanych typów. Podniosło to trzykrotnie liczbę udokumentowanych typów ALVE i było pierwszym badaniem, które skupiało się na kurczakach niekomercyjnych.</w:t>
      </w:r>
    </w:p>
    <w:p w14:paraId="431FD351" w14:textId="77777777" w:rsidR="002D56F8" w:rsidRPr="00DC1F20" w:rsidRDefault="002D56F8" w:rsidP="002D56F8">
      <w:pPr>
        <w:rPr>
          <w:b/>
          <w:bCs/>
        </w:rPr>
      </w:pPr>
      <w:r w:rsidRPr="00DC1F20">
        <w:rPr>
          <w:b/>
          <w:bCs/>
        </w:rPr>
        <w:t xml:space="preserve">Zrozumienie roli każdej podgrupy E wirusa białaczki ptaków </w:t>
      </w:r>
    </w:p>
    <w:p w14:paraId="36FAB546" w14:textId="77777777" w:rsidR="002D56F8" w:rsidRDefault="002D56F8" w:rsidP="002D56F8">
      <w:r>
        <w:t>Badanie to mogłoby utorować drogę do dalszych badań nad rolą każdej ALVE w zakresie odporności na wirusy pochodzące z zewnątrz, co mogłoby pomóc w zarządzaniu hodowlą i poprawić zdrowie stad w krajach o niskich i średnich dochodach.</w:t>
      </w:r>
    </w:p>
    <w:p w14:paraId="4B091905" w14:textId="77777777" w:rsidR="002D56F8" w:rsidRDefault="002D56F8" w:rsidP="002D56F8">
      <w:r>
        <w:t>„</w:t>
      </w:r>
      <w:r w:rsidRPr="00DC1F20">
        <w:t xml:space="preserve">Lepsze zrozumienie negatywnych lub pozytywnych skutków tych endogennych wirusów może umożliwić lepszą produkcję mięsa lub jaj w małych gospodarstwach...". - Dr Jacqueline </w:t>
      </w:r>
      <w:proofErr w:type="spellStart"/>
      <w:r w:rsidRPr="00DC1F20">
        <w:t>Smith</w:t>
      </w:r>
      <w:proofErr w:type="spellEnd"/>
    </w:p>
    <w:p w14:paraId="37119F72" w14:textId="77777777" w:rsidR="002D56F8" w:rsidRDefault="002D56F8" w:rsidP="002D56F8">
      <w:r>
        <w:t xml:space="preserve">Komentując badania, dr Jacqueline </w:t>
      </w:r>
      <w:proofErr w:type="spellStart"/>
      <w:r>
        <w:t>Smith</w:t>
      </w:r>
      <w:proofErr w:type="spellEnd"/>
      <w:r>
        <w:t xml:space="preserve">, z </w:t>
      </w:r>
      <w:proofErr w:type="spellStart"/>
      <w:r>
        <w:t>Roslin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i Centre for </w:t>
      </w:r>
      <w:proofErr w:type="spellStart"/>
      <w:r>
        <w:t>Tropical</w:t>
      </w:r>
      <w:proofErr w:type="spellEnd"/>
      <w:r>
        <w:t xml:space="preserve"> </w:t>
      </w:r>
      <w:proofErr w:type="spellStart"/>
      <w:r>
        <w:t>Livestock</w:t>
      </w:r>
      <w:proofErr w:type="spellEnd"/>
      <w:r>
        <w:t xml:space="preserve"> Genetics and </w:t>
      </w:r>
      <w:proofErr w:type="spellStart"/>
      <w:r>
        <w:t>Health</w:t>
      </w:r>
      <w:proofErr w:type="spellEnd"/>
      <w:r>
        <w:t xml:space="preserve">, powiedział: "Lepsze zrozumienie negatywnych lub pozytywnych skutków tych endogennych wirusów może umożliwić lepszą produkcję mięsa lub jaj na małych farmach, takich jak te w krajach o niskich i średnich dochodach". Badania zostały opublikowane w "Genetics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" i sfinansowane przez Centre for </w:t>
      </w:r>
      <w:proofErr w:type="spellStart"/>
      <w:r>
        <w:t>Tropical</w:t>
      </w:r>
      <w:proofErr w:type="spellEnd"/>
      <w:r>
        <w:t xml:space="preserve"> </w:t>
      </w:r>
      <w:proofErr w:type="spellStart"/>
      <w:r>
        <w:t>Livestock</w:t>
      </w:r>
      <w:proofErr w:type="spellEnd"/>
      <w:r>
        <w:t xml:space="preserve"> Genetics and </w:t>
      </w:r>
      <w:proofErr w:type="spellStart"/>
      <w:r>
        <w:t>Health</w:t>
      </w:r>
      <w:proofErr w:type="spellEnd"/>
      <w:r>
        <w:t xml:space="preserve"> za pomocą nagrody BBSRC </w:t>
      </w:r>
      <w:proofErr w:type="spellStart"/>
      <w:r>
        <w:t>Impact</w:t>
      </w:r>
      <w:proofErr w:type="spellEnd"/>
      <w:r>
        <w:t xml:space="preserve"> Accelerator </w:t>
      </w:r>
      <w:proofErr w:type="spellStart"/>
      <w:r>
        <w:t>Award</w:t>
      </w:r>
      <w:proofErr w:type="spellEnd"/>
      <w:r>
        <w:t>.</w:t>
      </w:r>
    </w:p>
    <w:p w14:paraId="3A1EAEF5" w14:textId="77777777" w:rsidR="002D56F8" w:rsidRPr="00DC1F20" w:rsidRDefault="002D56F8" w:rsidP="002D56F8">
      <w:pPr>
        <w:jc w:val="both"/>
        <w:rPr>
          <w:b/>
          <w:bCs/>
        </w:rPr>
      </w:pPr>
      <w:r w:rsidRPr="00DC1F20">
        <w:rPr>
          <w:b/>
          <w:bCs/>
        </w:rPr>
        <w:t>Różnorodność genetyczna</w:t>
      </w:r>
    </w:p>
    <w:p w14:paraId="462ABEFA" w14:textId="29BF3728" w:rsidR="002D56F8" w:rsidRDefault="002D56F8" w:rsidP="002D56F8">
      <w:pPr>
        <w:jc w:val="both"/>
      </w:pPr>
      <w:r>
        <w:t xml:space="preserve">W oddzielnym, ale powiązanym badaniu, naukowcy opisali 2 typy ALVE znalezione w standardowym genomie referencyjnym dla kurcząt - zestawie danych wykorzystywanych przez naukowców do badań. ALVE w genomie referencyjnym, zaczerpnięte od jednego nieudomowionego przodka do współczesnych kurczaków, nie odzwierciedlają zróżnicowanej mieszanki ALVE w DNA kurczaków, jak stwierdzili naukowcy. Na przykład, jedna z ALVE w referencyjnym zbiorze danych nie była widziana u żadnego innego kurczaka. Sekwencja referencyjna pozostaje istotna dla środowiska naukowego, ale naukowcy twierdzą, że jej porównanie z genomami nowoczesnych i </w:t>
      </w:r>
      <w:proofErr w:type="spellStart"/>
      <w:r>
        <w:t>przedudomowionych</w:t>
      </w:r>
      <w:proofErr w:type="spellEnd"/>
      <w:r>
        <w:t xml:space="preserve"> kurczaków powinno być brane pod uwagę przy podejmowaniu badań.</w:t>
      </w:r>
    </w:p>
    <w:p w14:paraId="70ED4BB8" w14:textId="77777777" w:rsidR="002D56F8" w:rsidRDefault="002D56F8" w:rsidP="002D56F8">
      <w:pPr>
        <w:jc w:val="both"/>
      </w:pPr>
    </w:p>
    <w:p w14:paraId="5DD07E9C" w14:textId="77777777" w:rsidR="002D56F8" w:rsidRDefault="002D56F8" w:rsidP="002D56F8">
      <w:r>
        <w:lastRenderedPageBreak/>
        <w:t xml:space="preserve">Dr Andrew Mason, wcześniej z </w:t>
      </w:r>
      <w:proofErr w:type="spellStart"/>
      <w:r>
        <w:t>Roslin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>, a teraz z University of York, powiedział:</w:t>
      </w:r>
      <w:r>
        <w:t xml:space="preserve">                       </w:t>
      </w:r>
      <w:r>
        <w:t xml:space="preserve"> "W komercyjnych operacjach dotyczących drobiu, wirusowe segmenty genomu mogą zwiększać ryzyko złego stanu zdrowia kurcząt, ale mogą one przynieść korzyści w małych stadach, gdzie ich zdolność do zapobiegania innym wirusom może być bardzo korzystna". </w:t>
      </w:r>
    </w:p>
    <w:p w14:paraId="15E57E62" w14:textId="54911B48" w:rsidR="00705DAA" w:rsidRDefault="002D56F8" w:rsidP="002D56F8">
      <w:r>
        <w:t xml:space="preserve">Badanie, opublikowane w czasopiśmie </w:t>
      </w:r>
      <w:proofErr w:type="spellStart"/>
      <w:r>
        <w:t>Poultry</w:t>
      </w:r>
      <w:proofErr w:type="spellEnd"/>
      <w:r>
        <w:t xml:space="preserve"> Science, obejmowało wsparcie ze strony partnera handlowego </w:t>
      </w:r>
      <w:proofErr w:type="spellStart"/>
      <w:r>
        <w:t>Hy</w:t>
      </w:r>
      <w:proofErr w:type="spellEnd"/>
      <w:r>
        <w:t>-Line International z Iowa w Stanach Zjednoczonych</w:t>
      </w:r>
    </w:p>
    <w:p w14:paraId="4089B0E3" w14:textId="07FEC353" w:rsidR="002D56F8" w:rsidRPr="002D56F8" w:rsidRDefault="002D56F8" w:rsidP="002D56F8">
      <w:pPr>
        <w:rPr>
          <w:b/>
          <w:bCs/>
        </w:rPr>
      </w:pPr>
      <w:r w:rsidRPr="002D56F8">
        <w:rPr>
          <w:b/>
          <w:bCs/>
        </w:rPr>
        <w:t xml:space="preserve">Tłumaczenie </w:t>
      </w:r>
      <w:proofErr w:type="spellStart"/>
      <w:r w:rsidRPr="002D56F8">
        <w:rPr>
          <w:b/>
          <w:bCs/>
        </w:rPr>
        <w:t>PZZHiPD</w:t>
      </w:r>
      <w:proofErr w:type="spellEnd"/>
      <w:r w:rsidRPr="002D56F8">
        <w:rPr>
          <w:b/>
          <w:bCs/>
        </w:rPr>
        <w:t xml:space="preserve"> </w:t>
      </w:r>
    </w:p>
    <w:p w14:paraId="5397E98B" w14:textId="31E0CBC1" w:rsidR="002D56F8" w:rsidRPr="002D56F8" w:rsidRDefault="002D56F8" w:rsidP="002D56F8">
      <w:pPr>
        <w:rPr>
          <w:b/>
          <w:bCs/>
          <w:i/>
          <w:iCs/>
        </w:rPr>
      </w:pPr>
      <w:r w:rsidRPr="002D56F8">
        <w:rPr>
          <w:b/>
          <w:bCs/>
          <w:i/>
          <w:iCs/>
        </w:rPr>
        <w:t>FINANSOWANE Z FUNDUSZU PROMOCJI MIESA DROBIOWEGO</w:t>
      </w:r>
    </w:p>
    <w:sectPr w:rsidR="002D56F8" w:rsidRPr="002D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F8"/>
    <w:rsid w:val="002D56F8"/>
    <w:rsid w:val="007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559C"/>
  <w15:chartTrackingRefBased/>
  <w15:docId w15:val="{6AB4E0E6-B1A0-4FB1-99C7-2353FE69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6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2020-08-17T11:51:00Z</dcterms:created>
  <dcterms:modified xsi:type="dcterms:W3CDTF">2020-08-17T11:55:00Z</dcterms:modified>
</cp:coreProperties>
</file>