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136B" w14:textId="77777777" w:rsidR="00740348" w:rsidRDefault="00740348" w:rsidP="00C31260">
      <w:pPr>
        <w:rPr>
          <w:rFonts w:ascii="Arial" w:hAnsi="Arial" w:cs="Arial"/>
          <w:i/>
          <w:iCs/>
          <w:sz w:val="28"/>
          <w:szCs w:val="28"/>
        </w:rPr>
      </w:pPr>
    </w:p>
    <w:p w14:paraId="3609B420" w14:textId="4C039402" w:rsidR="00740348" w:rsidRDefault="00740348" w:rsidP="00C31260">
      <w:pPr>
        <w:rPr>
          <w:rFonts w:ascii="Arial" w:hAnsi="Arial" w:cs="Arial"/>
          <w:i/>
          <w:i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051DD61" wp14:editId="7A290833">
            <wp:extent cx="3373120" cy="2412882"/>
            <wp:effectExtent l="0" t="0" r="0" b="6985"/>
            <wp:docPr id="1" name="Obraz 1" descr="Znalezione obrazy dla zapytania LIST KONDOLENCYJNY OBRA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LIST KONDOLENCYJNY OBRAZ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649" cy="242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1C4F4" w14:textId="77777777" w:rsidR="00DE28CA" w:rsidRDefault="00DE28CA" w:rsidP="00C31260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56DCFDD" w14:textId="05F37FFD" w:rsidR="00C31260" w:rsidRPr="00C31260" w:rsidRDefault="00C31260" w:rsidP="00C31260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C31260">
        <w:rPr>
          <w:rFonts w:ascii="Arial" w:hAnsi="Arial" w:cs="Arial"/>
          <w:b/>
          <w:bCs/>
          <w:i/>
          <w:iCs/>
          <w:sz w:val="28"/>
          <w:szCs w:val="28"/>
        </w:rPr>
        <w:t>Droga Małgosiu</w:t>
      </w:r>
    </w:p>
    <w:p w14:paraId="3761ECF0" w14:textId="77777777" w:rsidR="00DE28CA" w:rsidRDefault="00DE28CA" w:rsidP="00DE28CA">
      <w:pPr>
        <w:ind w:firstLine="708"/>
        <w:rPr>
          <w:rFonts w:ascii="Arial" w:hAnsi="Arial" w:cs="Arial"/>
          <w:sz w:val="24"/>
          <w:szCs w:val="24"/>
        </w:rPr>
      </w:pPr>
    </w:p>
    <w:p w14:paraId="70CC3889" w14:textId="326DBFC0" w:rsidR="00C31260" w:rsidRPr="00C31260" w:rsidRDefault="00C31260" w:rsidP="00DE28CA">
      <w:pPr>
        <w:ind w:firstLine="708"/>
        <w:rPr>
          <w:rFonts w:ascii="Arial" w:hAnsi="Arial" w:cs="Arial"/>
          <w:sz w:val="24"/>
          <w:szCs w:val="24"/>
        </w:rPr>
      </w:pPr>
      <w:r w:rsidRPr="00C31260">
        <w:rPr>
          <w:rFonts w:ascii="Arial" w:hAnsi="Arial" w:cs="Arial"/>
          <w:sz w:val="24"/>
          <w:szCs w:val="24"/>
        </w:rPr>
        <w:t>Zasmuciła nas wiadomość o śmierci Mariusza.</w:t>
      </w:r>
    </w:p>
    <w:p w14:paraId="65A1C525" w14:textId="4D909361" w:rsidR="00C31260" w:rsidRPr="00C31260" w:rsidRDefault="00C31260" w:rsidP="00C31260">
      <w:pPr>
        <w:rPr>
          <w:rFonts w:ascii="Arial" w:hAnsi="Arial" w:cs="Arial"/>
          <w:sz w:val="24"/>
          <w:szCs w:val="24"/>
        </w:rPr>
      </w:pPr>
      <w:r w:rsidRPr="00C31260">
        <w:rPr>
          <w:rFonts w:ascii="Arial" w:hAnsi="Arial" w:cs="Arial"/>
          <w:sz w:val="24"/>
          <w:szCs w:val="24"/>
        </w:rPr>
        <w:t>Naturalną jest rzeczą, że życie się kiedyś kończy, jednak odejście kogoś kochanego i bliskiego jest zawsze za wcześnie i zawsze nie w porę a śmierć.. nie  uprzedza, nie pyta, przychodzi i pozostawia ból i rozpacz.</w:t>
      </w:r>
    </w:p>
    <w:p w14:paraId="0A151382" w14:textId="0131A351" w:rsidR="00C31260" w:rsidRPr="00C31260" w:rsidRDefault="00C31260" w:rsidP="00C31260">
      <w:pPr>
        <w:rPr>
          <w:rFonts w:ascii="Arial" w:hAnsi="Arial" w:cs="Arial"/>
          <w:sz w:val="24"/>
          <w:szCs w:val="24"/>
        </w:rPr>
      </w:pPr>
      <w:r w:rsidRPr="00C31260">
        <w:rPr>
          <w:rFonts w:ascii="Arial" w:hAnsi="Arial" w:cs="Arial"/>
          <w:sz w:val="24"/>
          <w:szCs w:val="24"/>
        </w:rPr>
        <w:t>Jednak człowiek nie umiera cały.  Każdy pozostawia swój ślad na ziemi. Żyjemy w sercach i w pamięci najbliższych, żyjemy w naszych dzieciach, wnukach i w dziele swego życia.</w:t>
      </w:r>
    </w:p>
    <w:p w14:paraId="659A0764" w14:textId="52244CCD" w:rsidR="00C31260" w:rsidRPr="00C31260" w:rsidRDefault="00C31260" w:rsidP="00C31260">
      <w:pPr>
        <w:rPr>
          <w:rFonts w:ascii="Arial" w:hAnsi="Arial" w:cs="Arial"/>
          <w:sz w:val="24"/>
          <w:szCs w:val="24"/>
        </w:rPr>
      </w:pPr>
      <w:r w:rsidRPr="00C31260">
        <w:rPr>
          <w:rFonts w:ascii="Arial" w:hAnsi="Arial" w:cs="Arial"/>
          <w:sz w:val="24"/>
          <w:szCs w:val="24"/>
        </w:rPr>
        <w:t xml:space="preserve">Kochana Małgosiu - jesteśmy z Tobą, dzielimy Twój ból i rozpacz. </w:t>
      </w:r>
    </w:p>
    <w:p w14:paraId="533A3914" w14:textId="77777777" w:rsidR="00C31260" w:rsidRPr="00C31260" w:rsidRDefault="00C31260" w:rsidP="00C31260">
      <w:pPr>
        <w:rPr>
          <w:rFonts w:ascii="Arial" w:hAnsi="Arial" w:cs="Arial"/>
          <w:sz w:val="24"/>
          <w:szCs w:val="24"/>
        </w:rPr>
      </w:pPr>
      <w:r w:rsidRPr="00C31260">
        <w:rPr>
          <w:rFonts w:ascii="Arial" w:hAnsi="Arial" w:cs="Arial"/>
          <w:sz w:val="24"/>
          <w:szCs w:val="24"/>
        </w:rPr>
        <w:t xml:space="preserve">Twój Mariuszek kochał życie, nie poddawał się, do końca walczył z chorobą, był bardzo dzielny. Jednak w tej walce nie był sam,  wielkim wsparciem byłaś Ty i Wasze dzieci. </w:t>
      </w:r>
    </w:p>
    <w:p w14:paraId="0813DA77" w14:textId="77777777" w:rsidR="00C31260" w:rsidRPr="00C31260" w:rsidRDefault="00C31260" w:rsidP="00C31260">
      <w:pPr>
        <w:rPr>
          <w:rFonts w:ascii="Arial" w:hAnsi="Arial" w:cs="Arial"/>
          <w:sz w:val="24"/>
          <w:szCs w:val="24"/>
        </w:rPr>
      </w:pPr>
      <w:r w:rsidRPr="00C31260">
        <w:rPr>
          <w:rFonts w:ascii="Arial" w:hAnsi="Arial" w:cs="Arial"/>
          <w:sz w:val="24"/>
          <w:szCs w:val="24"/>
        </w:rPr>
        <w:t xml:space="preserve">Podziwialiśmy Cię i byliśmy pełni szacunku dla Twojej postawy w </w:t>
      </w:r>
      <w:proofErr w:type="spellStart"/>
      <w:r w:rsidRPr="00C31260">
        <w:rPr>
          <w:rFonts w:ascii="Arial" w:hAnsi="Arial" w:cs="Arial"/>
          <w:sz w:val="24"/>
          <w:szCs w:val="24"/>
        </w:rPr>
        <w:t>dżwiganiu</w:t>
      </w:r>
      <w:proofErr w:type="spellEnd"/>
      <w:r w:rsidRPr="00C31260">
        <w:rPr>
          <w:rFonts w:ascii="Arial" w:hAnsi="Arial" w:cs="Arial"/>
          <w:sz w:val="24"/>
          <w:szCs w:val="24"/>
        </w:rPr>
        <w:t xml:space="preserve"> tego cierpienia i tej świadomości zbliżającego się rozstania. Czyniłaś to z taką godnością;  w pokorze, cichości i bez rozgłosu. </w:t>
      </w:r>
    </w:p>
    <w:p w14:paraId="20961ED8" w14:textId="77777777" w:rsidR="00C31260" w:rsidRPr="00C31260" w:rsidRDefault="00C31260" w:rsidP="00C31260">
      <w:pPr>
        <w:rPr>
          <w:rFonts w:ascii="Arial" w:hAnsi="Arial" w:cs="Arial"/>
          <w:sz w:val="24"/>
          <w:szCs w:val="24"/>
        </w:rPr>
      </w:pPr>
      <w:r w:rsidRPr="00C31260">
        <w:rPr>
          <w:rFonts w:ascii="Arial" w:hAnsi="Arial" w:cs="Arial"/>
          <w:sz w:val="24"/>
          <w:szCs w:val="24"/>
        </w:rPr>
        <w:t>Mariusz jest już po drugiej stronie życia, gdzie nie ma - jak ufamy - ani bólu ani cierpienia. W naszej pamięci zostanie, jako pracowity i dobry człowiek, serdeczny i zawsze uczynny Kolega oraz aktywny działacz społeczny.</w:t>
      </w:r>
    </w:p>
    <w:p w14:paraId="10360906" w14:textId="1F2A72C3" w:rsidR="00C31260" w:rsidRPr="00C31260" w:rsidRDefault="00C31260" w:rsidP="00C31260">
      <w:pPr>
        <w:rPr>
          <w:rFonts w:ascii="Arial" w:hAnsi="Arial" w:cs="Arial"/>
          <w:sz w:val="24"/>
          <w:szCs w:val="24"/>
        </w:rPr>
      </w:pPr>
      <w:r w:rsidRPr="00C31260">
        <w:rPr>
          <w:rFonts w:ascii="Arial" w:hAnsi="Arial" w:cs="Arial"/>
          <w:sz w:val="24"/>
          <w:szCs w:val="24"/>
        </w:rPr>
        <w:t>Niech Miłosierny Pan przyjmie Go do grona Zbawionych. Niech spoczywa w pokoju</w:t>
      </w:r>
      <w:r>
        <w:rPr>
          <w:rFonts w:ascii="Arial" w:hAnsi="Arial" w:cs="Arial"/>
          <w:sz w:val="24"/>
          <w:szCs w:val="24"/>
        </w:rPr>
        <w:t>.</w:t>
      </w:r>
      <w:r w:rsidRPr="00C31260">
        <w:rPr>
          <w:rFonts w:ascii="Arial" w:hAnsi="Arial" w:cs="Arial"/>
          <w:sz w:val="24"/>
          <w:szCs w:val="24"/>
        </w:rPr>
        <w:t xml:space="preserve">                                    </w:t>
      </w:r>
    </w:p>
    <w:p w14:paraId="554A3D4B" w14:textId="77777777" w:rsidR="00C31260" w:rsidRPr="00C31260" w:rsidRDefault="00C31260" w:rsidP="00C31260">
      <w:pPr>
        <w:ind w:left="3540" w:firstLine="708"/>
        <w:rPr>
          <w:rFonts w:ascii="Arial" w:hAnsi="Arial" w:cs="Arial"/>
          <w:sz w:val="24"/>
          <w:szCs w:val="24"/>
        </w:rPr>
      </w:pPr>
      <w:r w:rsidRPr="00C31260">
        <w:rPr>
          <w:rFonts w:ascii="Arial" w:hAnsi="Arial" w:cs="Arial"/>
          <w:sz w:val="24"/>
          <w:szCs w:val="24"/>
        </w:rPr>
        <w:t>Zarząd, koleżanki i  koledzy</w:t>
      </w:r>
    </w:p>
    <w:p w14:paraId="611A64C3" w14:textId="133696B5" w:rsidR="00C31260" w:rsidRDefault="00C31260" w:rsidP="00C31260">
      <w:pPr>
        <w:ind w:left="2832"/>
        <w:rPr>
          <w:rFonts w:ascii="Arial" w:hAnsi="Arial" w:cs="Arial"/>
          <w:sz w:val="24"/>
          <w:szCs w:val="24"/>
        </w:rPr>
      </w:pPr>
      <w:r w:rsidRPr="00C31260">
        <w:rPr>
          <w:rFonts w:ascii="Arial" w:hAnsi="Arial" w:cs="Arial"/>
          <w:sz w:val="24"/>
          <w:szCs w:val="24"/>
        </w:rPr>
        <w:t xml:space="preserve"> Zrzeszenia  Producentów i Hodowców Drobiu Środkowej Polski</w:t>
      </w:r>
    </w:p>
    <w:p w14:paraId="304058E0" w14:textId="4B89F11B" w:rsidR="00DE28CA" w:rsidRPr="00C31260" w:rsidRDefault="00DE28CA" w:rsidP="00DE28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Pogrzeb Mariusza </w:t>
      </w:r>
      <w:proofErr w:type="spellStart"/>
      <w:r>
        <w:rPr>
          <w:rFonts w:ascii="Arial" w:hAnsi="Arial" w:cs="Arial"/>
          <w:sz w:val="24"/>
          <w:szCs w:val="24"/>
        </w:rPr>
        <w:t>Gabryelczaka</w:t>
      </w:r>
      <w:proofErr w:type="spellEnd"/>
      <w:r>
        <w:rPr>
          <w:rFonts w:ascii="Arial" w:hAnsi="Arial" w:cs="Arial"/>
          <w:sz w:val="24"/>
          <w:szCs w:val="24"/>
        </w:rPr>
        <w:t xml:space="preserve">  w dniu 24. maja br. / piątek / o godz. 14 </w:t>
      </w:r>
      <w:r>
        <w:rPr>
          <w:rFonts w:ascii="Arial" w:hAnsi="Arial" w:cs="Arial"/>
          <w:sz w:val="24"/>
          <w:szCs w:val="24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 xml:space="preserve">  w Piątku </w:t>
      </w:r>
    </w:p>
    <w:p w14:paraId="78A4B86A" w14:textId="77777777" w:rsidR="00B2567E" w:rsidRDefault="00B2567E"/>
    <w:sectPr w:rsidR="00B2567E" w:rsidSect="00C31260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60"/>
    <w:rsid w:val="004F0F31"/>
    <w:rsid w:val="00740348"/>
    <w:rsid w:val="00B2567E"/>
    <w:rsid w:val="00C31260"/>
    <w:rsid w:val="00D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3A08"/>
  <w15:chartTrackingRefBased/>
  <w15:docId w15:val="{55C4261E-FBF6-4B7C-AC50-353F63B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Głowacka</dc:creator>
  <cp:keywords/>
  <dc:description/>
  <cp:lastModifiedBy>Julia Głowacka</cp:lastModifiedBy>
  <cp:revision>2</cp:revision>
  <dcterms:created xsi:type="dcterms:W3CDTF">2024-05-22T08:14:00Z</dcterms:created>
  <dcterms:modified xsi:type="dcterms:W3CDTF">2024-05-22T08:14:00Z</dcterms:modified>
</cp:coreProperties>
</file>